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C5908" w14:textId="77777777" w:rsidR="000B7B10" w:rsidRPr="00685EF3" w:rsidRDefault="000B7B10" w:rsidP="00DB3736">
      <w:pPr>
        <w:pStyle w:val="Subtitle"/>
        <w:spacing w:after="0"/>
        <w:rPr>
          <w:rFonts w:cstheme="minorHAnsi"/>
          <w:color w:val="auto"/>
        </w:rPr>
      </w:pPr>
    </w:p>
    <w:p w14:paraId="42104978" w14:textId="77777777" w:rsidR="000B7B10" w:rsidRPr="00685EF3" w:rsidRDefault="000B7B10" w:rsidP="00DB3736">
      <w:pPr>
        <w:pStyle w:val="Subtitle"/>
        <w:spacing w:after="0"/>
        <w:jc w:val="center"/>
        <w:rPr>
          <w:rFonts w:cstheme="minorHAnsi"/>
          <w:color w:val="auto"/>
        </w:rPr>
      </w:pPr>
      <w:r w:rsidRPr="00685EF3">
        <w:rPr>
          <w:rFonts w:cstheme="minorHAnsi"/>
          <w:color w:val="auto"/>
        </w:rPr>
        <w:t>Town of Denton</w:t>
      </w:r>
    </w:p>
    <w:p w14:paraId="05DF57F7" w14:textId="6E5225D7" w:rsidR="000B7B10" w:rsidRPr="00685EF3" w:rsidRDefault="000B7B10" w:rsidP="00DB3736">
      <w:pPr>
        <w:pStyle w:val="Subtitle"/>
        <w:spacing w:after="0"/>
        <w:jc w:val="center"/>
        <w:rPr>
          <w:rFonts w:cstheme="minorHAnsi"/>
          <w:color w:val="auto"/>
        </w:rPr>
      </w:pPr>
      <w:r w:rsidRPr="00685EF3">
        <w:rPr>
          <w:rFonts w:cstheme="minorHAnsi"/>
          <w:color w:val="auto"/>
        </w:rPr>
        <w:t xml:space="preserve">Town </w:t>
      </w:r>
      <w:r w:rsidR="007073A4" w:rsidRPr="00685EF3">
        <w:rPr>
          <w:rFonts w:cstheme="minorHAnsi"/>
          <w:color w:val="auto"/>
        </w:rPr>
        <w:t>Council Meeting</w:t>
      </w:r>
      <w:r w:rsidRPr="00685EF3">
        <w:rPr>
          <w:rFonts w:cstheme="minorHAnsi"/>
          <w:color w:val="auto"/>
        </w:rPr>
        <w:t xml:space="preserve"> </w:t>
      </w:r>
    </w:p>
    <w:p w14:paraId="643E4A43" w14:textId="59361E31" w:rsidR="000B7B10" w:rsidRPr="00685EF3" w:rsidRDefault="000D2A56" w:rsidP="00DB3736">
      <w:pPr>
        <w:pStyle w:val="Subtitle"/>
        <w:spacing w:after="0"/>
        <w:jc w:val="center"/>
        <w:rPr>
          <w:rFonts w:cstheme="minorHAnsi"/>
          <w:color w:val="auto"/>
        </w:rPr>
      </w:pPr>
      <w:r w:rsidRPr="00685EF3">
        <w:rPr>
          <w:rFonts w:cstheme="minorHAnsi"/>
          <w:color w:val="auto"/>
        </w:rPr>
        <w:t xml:space="preserve">Monday, </w:t>
      </w:r>
      <w:r w:rsidR="008F296B" w:rsidRPr="00685EF3">
        <w:rPr>
          <w:rFonts w:cstheme="minorHAnsi"/>
          <w:color w:val="auto"/>
        </w:rPr>
        <w:t>June 15</w:t>
      </w:r>
      <w:r w:rsidR="00CB2FEE" w:rsidRPr="00685EF3">
        <w:rPr>
          <w:rFonts w:cstheme="minorHAnsi"/>
          <w:color w:val="auto"/>
        </w:rPr>
        <w:t>,</w:t>
      </w:r>
      <w:r w:rsidRPr="00685EF3">
        <w:rPr>
          <w:rFonts w:cstheme="minorHAnsi"/>
          <w:color w:val="auto"/>
        </w:rPr>
        <w:t xml:space="preserve"> 2026</w:t>
      </w:r>
    </w:p>
    <w:p w14:paraId="44B3DAA2" w14:textId="209E78B9" w:rsidR="000B7B10" w:rsidRPr="00685EF3" w:rsidRDefault="000B7B10" w:rsidP="00DB3736">
      <w:pPr>
        <w:pStyle w:val="Subtitle"/>
        <w:spacing w:after="0"/>
        <w:jc w:val="center"/>
        <w:rPr>
          <w:rFonts w:cstheme="minorHAnsi"/>
          <w:color w:val="auto"/>
        </w:rPr>
      </w:pPr>
    </w:p>
    <w:p w14:paraId="42D76114" w14:textId="77777777" w:rsidR="000B7B10" w:rsidRPr="00685EF3" w:rsidRDefault="000B7B10" w:rsidP="00DB3736">
      <w:pPr>
        <w:pStyle w:val="Subtitle"/>
        <w:spacing w:after="0"/>
        <w:rPr>
          <w:rFonts w:cstheme="minorHAnsi"/>
          <w:color w:val="auto"/>
        </w:rPr>
      </w:pPr>
    </w:p>
    <w:p w14:paraId="5BB40924" w14:textId="283A20D0" w:rsidR="000B7B10" w:rsidRPr="00685EF3" w:rsidRDefault="000B7B10" w:rsidP="00DB3736">
      <w:pPr>
        <w:pStyle w:val="Subtitle"/>
        <w:spacing w:after="0"/>
        <w:rPr>
          <w:rFonts w:cstheme="minorHAnsi"/>
          <w:color w:val="auto"/>
        </w:rPr>
      </w:pPr>
      <w:r w:rsidRPr="00685EF3">
        <w:rPr>
          <w:rFonts w:cstheme="minorHAnsi"/>
          <w:color w:val="auto"/>
        </w:rPr>
        <w:t xml:space="preserve">The </w:t>
      </w:r>
      <w:r w:rsidR="00826759" w:rsidRPr="00685EF3">
        <w:rPr>
          <w:rFonts w:cstheme="minorHAnsi"/>
          <w:color w:val="auto"/>
        </w:rPr>
        <w:t xml:space="preserve">Denton </w:t>
      </w:r>
      <w:r w:rsidRPr="00685EF3">
        <w:rPr>
          <w:rFonts w:cstheme="minorHAnsi"/>
          <w:color w:val="auto"/>
        </w:rPr>
        <w:t>Town Council met</w:t>
      </w:r>
      <w:r w:rsidR="00F81775" w:rsidRPr="00685EF3">
        <w:rPr>
          <w:rFonts w:cstheme="minorHAnsi"/>
          <w:color w:val="auto"/>
        </w:rPr>
        <w:t xml:space="preserve"> on </w:t>
      </w:r>
      <w:r w:rsidR="000D2A56" w:rsidRPr="00685EF3">
        <w:rPr>
          <w:rFonts w:cstheme="minorHAnsi"/>
          <w:color w:val="auto"/>
        </w:rPr>
        <w:t xml:space="preserve">Monday, </w:t>
      </w:r>
      <w:r w:rsidR="008F296B" w:rsidRPr="00685EF3">
        <w:rPr>
          <w:rFonts w:cstheme="minorHAnsi"/>
          <w:color w:val="auto"/>
        </w:rPr>
        <w:t>June 15</w:t>
      </w:r>
      <w:r w:rsidR="000D2A56" w:rsidRPr="00685EF3">
        <w:rPr>
          <w:rFonts w:cstheme="minorHAnsi"/>
          <w:color w:val="auto"/>
        </w:rPr>
        <w:t>, 2026</w:t>
      </w:r>
      <w:r w:rsidRPr="00685EF3">
        <w:rPr>
          <w:rFonts w:cstheme="minorHAnsi"/>
          <w:color w:val="auto"/>
        </w:rPr>
        <w:t xml:space="preserve">, in the Denton </w:t>
      </w:r>
      <w:r w:rsidR="00595F98" w:rsidRPr="00685EF3">
        <w:rPr>
          <w:rFonts w:cstheme="minorHAnsi"/>
          <w:color w:val="auto"/>
        </w:rPr>
        <w:t>Library</w:t>
      </w:r>
      <w:r w:rsidRPr="00685EF3">
        <w:rPr>
          <w:rFonts w:cstheme="minorHAnsi"/>
          <w:color w:val="auto"/>
        </w:rPr>
        <w:t xml:space="preserve">. </w:t>
      </w:r>
      <w:r w:rsidR="000D2A56" w:rsidRPr="00685EF3">
        <w:rPr>
          <w:rFonts w:cstheme="minorHAnsi"/>
          <w:color w:val="auto"/>
        </w:rPr>
        <w:t>Mayor Stephenie Stolle</w:t>
      </w:r>
      <w:r w:rsidRPr="00685EF3">
        <w:rPr>
          <w:rFonts w:cstheme="minorHAnsi"/>
          <w:color w:val="auto"/>
        </w:rPr>
        <w:t xml:space="preserve"> cal</w:t>
      </w:r>
      <w:r w:rsidR="00F81775" w:rsidRPr="00685EF3">
        <w:rPr>
          <w:rFonts w:cstheme="minorHAnsi"/>
          <w:color w:val="auto"/>
        </w:rPr>
        <w:t xml:space="preserve">led the meeting to order at </w:t>
      </w:r>
      <w:r w:rsidR="008F296B" w:rsidRPr="00685EF3">
        <w:rPr>
          <w:rFonts w:cstheme="minorHAnsi"/>
          <w:color w:val="auto"/>
        </w:rPr>
        <w:t>6:57</w:t>
      </w:r>
      <w:r w:rsidR="007073A4" w:rsidRPr="00685EF3">
        <w:rPr>
          <w:rFonts w:cstheme="minorHAnsi"/>
          <w:color w:val="auto"/>
        </w:rPr>
        <w:t>p</w:t>
      </w:r>
      <w:r w:rsidRPr="00685EF3">
        <w:rPr>
          <w:rFonts w:cstheme="minorHAnsi"/>
          <w:color w:val="auto"/>
        </w:rPr>
        <w:t>.m.</w:t>
      </w:r>
    </w:p>
    <w:p w14:paraId="3693B6B5" w14:textId="031A9B10" w:rsidR="000D2A56" w:rsidRPr="00685EF3" w:rsidRDefault="000D2A56" w:rsidP="000D2A56">
      <w:pPr>
        <w:pStyle w:val="Subtitle"/>
        <w:spacing w:after="0"/>
        <w:rPr>
          <w:rFonts w:cstheme="minorHAnsi"/>
          <w:color w:val="auto"/>
        </w:rPr>
      </w:pPr>
      <w:r w:rsidRPr="00685EF3">
        <w:rPr>
          <w:rFonts w:cstheme="minorHAnsi"/>
          <w:color w:val="auto"/>
        </w:rPr>
        <w:t xml:space="preserve">Council Members Present: </w:t>
      </w:r>
      <w:r w:rsidR="00CB2FEE" w:rsidRPr="00685EF3">
        <w:rPr>
          <w:rFonts w:cstheme="minorHAnsi"/>
          <w:color w:val="auto"/>
        </w:rPr>
        <w:t xml:space="preserve">Beau Carter, Curtis Hershberger, </w:t>
      </w:r>
      <w:r w:rsidRPr="00685EF3">
        <w:rPr>
          <w:rFonts w:cstheme="minorHAnsi"/>
          <w:color w:val="auto"/>
        </w:rPr>
        <w:t>Bjorn Flategraff</w:t>
      </w:r>
      <w:r w:rsidR="008F296B" w:rsidRPr="00685EF3">
        <w:rPr>
          <w:rFonts w:cstheme="minorHAnsi"/>
          <w:color w:val="auto"/>
        </w:rPr>
        <w:t xml:space="preserve"> and</w:t>
      </w:r>
      <w:r w:rsidRPr="00685EF3">
        <w:rPr>
          <w:rFonts w:cstheme="minorHAnsi"/>
          <w:color w:val="auto"/>
        </w:rPr>
        <w:t xml:space="preserve"> Stefani Pined</w:t>
      </w:r>
      <w:r w:rsidR="00522510" w:rsidRPr="00685EF3">
        <w:rPr>
          <w:rFonts w:cstheme="minorHAnsi"/>
          <w:color w:val="auto"/>
        </w:rPr>
        <w:t>a</w:t>
      </w:r>
      <w:r w:rsidRPr="00685EF3">
        <w:rPr>
          <w:rFonts w:cstheme="minorHAnsi"/>
          <w:color w:val="auto"/>
        </w:rPr>
        <w:t>.</w:t>
      </w:r>
    </w:p>
    <w:p w14:paraId="0A4E687F" w14:textId="77777777" w:rsidR="006A27AD" w:rsidRPr="00685EF3" w:rsidRDefault="006A27AD" w:rsidP="006A27AD">
      <w:pPr>
        <w:rPr>
          <w:rFonts w:cstheme="minorHAnsi"/>
        </w:rPr>
      </w:pPr>
    </w:p>
    <w:p w14:paraId="3C0A43A0" w14:textId="26F127C0" w:rsidR="006A27AD" w:rsidRPr="00685EF3" w:rsidRDefault="006A27AD" w:rsidP="006A27AD">
      <w:pPr>
        <w:rPr>
          <w:rFonts w:cstheme="minorHAnsi"/>
        </w:rPr>
      </w:pPr>
      <w:r w:rsidRPr="00685EF3">
        <w:rPr>
          <w:rFonts w:cstheme="minorHAnsi"/>
        </w:rPr>
        <w:t>Council members absent: April Todd and Jenn Ostin.</w:t>
      </w:r>
    </w:p>
    <w:p w14:paraId="3BE696AB" w14:textId="77777777" w:rsidR="00147253" w:rsidRPr="00685EF3" w:rsidRDefault="00147253" w:rsidP="000D2A56">
      <w:pPr>
        <w:pStyle w:val="Subtitle"/>
        <w:spacing w:after="0"/>
        <w:rPr>
          <w:rFonts w:cstheme="minorHAnsi"/>
          <w:color w:val="auto"/>
        </w:rPr>
      </w:pPr>
    </w:p>
    <w:p w14:paraId="5BD51FE9" w14:textId="13C306BF" w:rsidR="000D2A56" w:rsidRPr="00685EF3" w:rsidRDefault="000D2A56" w:rsidP="000D2A56">
      <w:pPr>
        <w:pStyle w:val="Subtitle"/>
        <w:spacing w:after="0"/>
        <w:rPr>
          <w:rFonts w:cstheme="minorHAnsi"/>
          <w:color w:val="auto"/>
        </w:rPr>
      </w:pPr>
      <w:r w:rsidRPr="00685EF3">
        <w:rPr>
          <w:rFonts w:cstheme="minorHAnsi"/>
          <w:color w:val="auto"/>
        </w:rPr>
        <w:t>Staff Present: Lorri Shafer, David Deines</w:t>
      </w:r>
      <w:r w:rsidR="008F296B" w:rsidRPr="00685EF3">
        <w:rPr>
          <w:rFonts w:cstheme="minorHAnsi"/>
          <w:color w:val="auto"/>
        </w:rPr>
        <w:t xml:space="preserve"> and Kellie Davis</w:t>
      </w:r>
    </w:p>
    <w:p w14:paraId="1A36058A" w14:textId="77777777" w:rsidR="000D2A56" w:rsidRPr="00685EF3" w:rsidRDefault="000D2A56" w:rsidP="000D2A56">
      <w:pPr>
        <w:pStyle w:val="Subtitle"/>
        <w:spacing w:after="0"/>
        <w:rPr>
          <w:rFonts w:cstheme="minorHAnsi"/>
          <w:color w:val="auto"/>
        </w:rPr>
      </w:pPr>
    </w:p>
    <w:p w14:paraId="257F3515" w14:textId="15685A61" w:rsidR="000D2A56" w:rsidRPr="00685EF3" w:rsidRDefault="000D2A56" w:rsidP="000D2A56">
      <w:pPr>
        <w:pStyle w:val="Subtitle"/>
        <w:spacing w:after="0"/>
        <w:rPr>
          <w:rFonts w:cstheme="minorHAnsi"/>
          <w:color w:val="auto"/>
        </w:rPr>
      </w:pPr>
      <w:r w:rsidRPr="00685EF3">
        <w:rPr>
          <w:rFonts w:cstheme="minorHAnsi"/>
          <w:color w:val="auto"/>
        </w:rPr>
        <w:t xml:space="preserve">In attendance: </w:t>
      </w:r>
      <w:r w:rsidR="008F296B" w:rsidRPr="00685EF3">
        <w:rPr>
          <w:rFonts w:cstheme="minorHAnsi"/>
          <w:color w:val="auto"/>
        </w:rPr>
        <w:t>Greg Steckler from Core Engineering, Sheila Tesarek</w:t>
      </w:r>
      <w:r w:rsidR="007138D6" w:rsidRPr="00685EF3">
        <w:rPr>
          <w:rFonts w:cstheme="minorHAnsi"/>
          <w:color w:val="auto"/>
        </w:rPr>
        <w:t>.</w:t>
      </w:r>
    </w:p>
    <w:p w14:paraId="1679F75D" w14:textId="74351142" w:rsidR="00706011" w:rsidRPr="00685EF3" w:rsidRDefault="00706011" w:rsidP="00826759">
      <w:pPr>
        <w:rPr>
          <w:rFonts w:cstheme="minorHAnsi"/>
        </w:rPr>
      </w:pPr>
    </w:p>
    <w:p w14:paraId="0C13B8E4" w14:textId="38CFE2CA" w:rsidR="00685EF3" w:rsidRDefault="00826759" w:rsidP="00826759">
      <w:pPr>
        <w:rPr>
          <w:rFonts w:cstheme="minorHAnsi"/>
        </w:rPr>
      </w:pPr>
      <w:r w:rsidRPr="00685EF3">
        <w:rPr>
          <w:rFonts w:cstheme="minorHAnsi"/>
          <w:b/>
          <w:bCs/>
        </w:rPr>
        <w:t>AGENDA:</w:t>
      </w:r>
      <w:r w:rsidR="007138D6" w:rsidRPr="00685EF3">
        <w:rPr>
          <w:rFonts w:cstheme="minorHAnsi"/>
          <w:b/>
          <w:bCs/>
        </w:rPr>
        <w:t xml:space="preserve">   </w:t>
      </w:r>
      <w:r w:rsidR="002334D8" w:rsidRPr="00685EF3">
        <w:rPr>
          <w:rFonts w:cstheme="minorHAnsi"/>
        </w:rPr>
        <w:t>A Motion was made to adopt the Agenda (Pineda</w:t>
      </w:r>
      <w:r w:rsidR="008F296B" w:rsidRPr="00685EF3">
        <w:rPr>
          <w:rFonts w:cstheme="minorHAnsi"/>
        </w:rPr>
        <w:t>/Carter-unanimous) Public Comment- none</w:t>
      </w:r>
      <w:r w:rsidR="00080419" w:rsidRPr="00685EF3">
        <w:rPr>
          <w:rFonts w:cstheme="minorHAnsi"/>
        </w:rPr>
        <w:t xml:space="preserve">. </w:t>
      </w:r>
      <w:r w:rsidR="002334D8" w:rsidRPr="00685EF3">
        <w:rPr>
          <w:rFonts w:cstheme="minorHAnsi"/>
        </w:rPr>
        <w:t xml:space="preserve"> </w:t>
      </w:r>
      <w:r w:rsidR="00080419" w:rsidRPr="00685EF3">
        <w:rPr>
          <w:rFonts w:cstheme="minorHAnsi"/>
        </w:rPr>
        <w:t xml:space="preserve">All in favor.   </w:t>
      </w:r>
      <w:r w:rsidR="002334D8" w:rsidRPr="00685EF3">
        <w:rPr>
          <w:rFonts w:cstheme="minorHAnsi"/>
        </w:rPr>
        <w:t>Motion passes.</w:t>
      </w:r>
    </w:p>
    <w:p w14:paraId="1249A7DA" w14:textId="77777777" w:rsidR="00685EF3" w:rsidRDefault="00685EF3" w:rsidP="00685EF3">
      <w:pPr>
        <w:pStyle w:val="NoSpacing"/>
        <w:jc w:val="both"/>
        <w:rPr>
          <w:rFonts w:cstheme="minorHAnsi"/>
          <w:b/>
        </w:rPr>
      </w:pPr>
      <w:r w:rsidRPr="00F039A0">
        <w:rPr>
          <w:rFonts w:cstheme="minorHAnsi"/>
          <w:b/>
        </w:rPr>
        <w:t>PUBLIC PARTICIPATION:</w:t>
      </w:r>
    </w:p>
    <w:p w14:paraId="620A1B8D" w14:textId="77777777" w:rsidR="00F039A0" w:rsidRPr="00F039A0" w:rsidRDefault="00F039A0" w:rsidP="00685EF3">
      <w:pPr>
        <w:pStyle w:val="NoSpacing"/>
        <w:jc w:val="both"/>
        <w:rPr>
          <w:rFonts w:cstheme="minorHAnsi"/>
          <w:b/>
        </w:rPr>
      </w:pPr>
    </w:p>
    <w:p w14:paraId="7A5CCC7D" w14:textId="1EE58E5C" w:rsidR="000517E2" w:rsidRPr="00685EF3" w:rsidRDefault="000517E2" w:rsidP="00826759">
      <w:pPr>
        <w:rPr>
          <w:rFonts w:cstheme="minorHAnsi"/>
        </w:rPr>
      </w:pPr>
      <w:r w:rsidRPr="00685EF3">
        <w:rPr>
          <w:rFonts w:cstheme="minorHAnsi"/>
        </w:rPr>
        <w:t>Motion J</w:t>
      </w:r>
      <w:r w:rsidR="00080419" w:rsidRPr="00685EF3">
        <w:rPr>
          <w:rFonts w:cstheme="minorHAnsi"/>
        </w:rPr>
        <w:t>.</w:t>
      </w:r>
      <w:r w:rsidRPr="00685EF3">
        <w:rPr>
          <w:rFonts w:cstheme="minorHAnsi"/>
        </w:rPr>
        <w:t xml:space="preserve"> under New Business was moved to accommodate </w:t>
      </w:r>
      <w:r w:rsidR="007D4A46" w:rsidRPr="00685EF3">
        <w:rPr>
          <w:rFonts w:cstheme="minorHAnsi"/>
        </w:rPr>
        <w:t xml:space="preserve">a </w:t>
      </w:r>
      <w:r w:rsidRPr="00685EF3">
        <w:rPr>
          <w:rFonts w:cstheme="minorHAnsi"/>
        </w:rPr>
        <w:t>visitor.</w:t>
      </w:r>
    </w:p>
    <w:p w14:paraId="71591CA5" w14:textId="0DD58A3F" w:rsidR="000517E2" w:rsidRPr="00685EF3" w:rsidRDefault="000517E2" w:rsidP="00826759">
      <w:pPr>
        <w:rPr>
          <w:rFonts w:cstheme="minorHAnsi"/>
        </w:rPr>
      </w:pPr>
      <w:r w:rsidRPr="00685EF3">
        <w:rPr>
          <w:rFonts w:cstheme="minorHAnsi"/>
        </w:rPr>
        <w:t xml:space="preserve">A Motion was made to waive the Town Hall rental fee for the Denton Booster Club. (Carter/Pineda) Public </w:t>
      </w:r>
      <w:r w:rsidR="00467C56" w:rsidRPr="00685EF3">
        <w:rPr>
          <w:rFonts w:cstheme="minorHAnsi"/>
        </w:rPr>
        <w:t>Comment. Sheila Tesarek spoke about</w:t>
      </w:r>
      <w:r w:rsidR="007D4A46" w:rsidRPr="00685EF3">
        <w:rPr>
          <w:rFonts w:cstheme="minorHAnsi"/>
        </w:rPr>
        <w:t xml:space="preserve"> the contributions the Booster Club has made to the community. The Club would like to have the Town Hall 10/22/2026</w:t>
      </w:r>
      <w:r w:rsidR="00186969" w:rsidRPr="00685EF3">
        <w:rPr>
          <w:rFonts w:cstheme="minorHAnsi"/>
        </w:rPr>
        <w:t xml:space="preserve"> through </w:t>
      </w:r>
      <w:r w:rsidR="007D4A46" w:rsidRPr="00685EF3">
        <w:rPr>
          <w:rFonts w:cstheme="minorHAnsi"/>
        </w:rPr>
        <w:t>10/26/2026</w:t>
      </w:r>
      <w:r w:rsidR="00467C56" w:rsidRPr="00685EF3">
        <w:rPr>
          <w:rFonts w:cstheme="minorHAnsi"/>
        </w:rPr>
        <w:t xml:space="preserve"> </w:t>
      </w:r>
      <w:r w:rsidR="007D4A46" w:rsidRPr="00685EF3">
        <w:rPr>
          <w:rFonts w:cstheme="minorHAnsi"/>
        </w:rPr>
        <w:t xml:space="preserve">After a brief discussion </w:t>
      </w:r>
      <w:r w:rsidR="00BB11E5" w:rsidRPr="00685EF3">
        <w:rPr>
          <w:rFonts w:cstheme="minorHAnsi"/>
        </w:rPr>
        <w:t xml:space="preserve">a Motion was made to </w:t>
      </w:r>
      <w:r w:rsidR="007D4A46" w:rsidRPr="00685EF3">
        <w:rPr>
          <w:rFonts w:cstheme="minorHAnsi"/>
        </w:rPr>
        <w:t xml:space="preserve">waive the rental fee for the additional days but charge for the day of the </w:t>
      </w:r>
      <w:r w:rsidR="0071456D" w:rsidRPr="00685EF3">
        <w:rPr>
          <w:rFonts w:cstheme="minorHAnsi"/>
        </w:rPr>
        <w:t>dinner</w:t>
      </w:r>
      <w:r w:rsidR="00815195">
        <w:rPr>
          <w:rFonts w:cstheme="minorHAnsi"/>
        </w:rPr>
        <w:t xml:space="preserve"> (10/23/2026)</w:t>
      </w:r>
      <w:r w:rsidR="0071456D" w:rsidRPr="00685EF3">
        <w:rPr>
          <w:rFonts w:cstheme="minorHAnsi"/>
        </w:rPr>
        <w:t>. (</w:t>
      </w:r>
      <w:r w:rsidR="00BB11E5" w:rsidRPr="00685EF3">
        <w:rPr>
          <w:rFonts w:cstheme="minorHAnsi"/>
        </w:rPr>
        <w:t>Carter/Hershberger)</w:t>
      </w:r>
      <w:r w:rsidR="007D4A46" w:rsidRPr="00685EF3">
        <w:rPr>
          <w:rFonts w:cstheme="minorHAnsi"/>
        </w:rPr>
        <w:t xml:space="preserve"> All in favor. </w:t>
      </w:r>
      <w:r w:rsidRPr="00685EF3">
        <w:rPr>
          <w:rFonts w:cstheme="minorHAnsi"/>
        </w:rPr>
        <w:t>Motion passes.</w:t>
      </w:r>
    </w:p>
    <w:p w14:paraId="105A2975" w14:textId="6649CE38" w:rsidR="00080419" w:rsidRPr="00685EF3" w:rsidRDefault="00080419" w:rsidP="00826759">
      <w:pPr>
        <w:rPr>
          <w:rFonts w:cstheme="minorHAnsi"/>
        </w:rPr>
      </w:pPr>
      <w:r w:rsidRPr="00685EF3">
        <w:rPr>
          <w:rFonts w:cstheme="minorHAnsi"/>
        </w:rPr>
        <w:t xml:space="preserve">Lorri Schafer spoke about the safety concerns at the Pool Park. The slide and the teeter totter do not have fall protection. Many parents voiced their concerns to her. The Council </w:t>
      </w:r>
      <w:r w:rsidR="00110DF9" w:rsidRPr="00685EF3">
        <w:rPr>
          <w:rFonts w:cstheme="minorHAnsi"/>
        </w:rPr>
        <w:t>discussed the situation and stated that the slide and teeter totter should be removed.</w:t>
      </w:r>
    </w:p>
    <w:p w14:paraId="03DA6C5A" w14:textId="77777777" w:rsidR="00815195" w:rsidRDefault="00110DF9" w:rsidP="00826759">
      <w:pPr>
        <w:rPr>
          <w:rFonts w:cstheme="minorHAnsi"/>
        </w:rPr>
      </w:pPr>
      <w:r w:rsidRPr="00685EF3">
        <w:rPr>
          <w:rFonts w:cstheme="minorHAnsi"/>
        </w:rPr>
        <w:t>Greg Steckler from Core Engineering spoke about the lagoon project</w:t>
      </w:r>
      <w:r w:rsidR="00644FC6" w:rsidRPr="00685EF3">
        <w:rPr>
          <w:rFonts w:cstheme="minorHAnsi"/>
        </w:rPr>
        <w:t>. He told the Council that the last pond needs to fill up</w:t>
      </w:r>
      <w:r w:rsidR="0070372E" w:rsidRPr="00685EF3">
        <w:rPr>
          <w:rFonts w:cstheme="minorHAnsi"/>
        </w:rPr>
        <w:t>. The actuator w</w:t>
      </w:r>
      <w:r w:rsidR="00815195">
        <w:rPr>
          <w:rFonts w:cstheme="minorHAnsi"/>
        </w:rPr>
        <w:t>ill be</w:t>
      </w:r>
      <w:r w:rsidR="0070372E" w:rsidRPr="00685EF3">
        <w:rPr>
          <w:rFonts w:cstheme="minorHAnsi"/>
        </w:rPr>
        <w:t xml:space="preserve"> returned to the manufacturer; the wrong one was sent. It will be returned and the correct one will be sent to us at no charge. We can still discharge without one.</w:t>
      </w:r>
      <w:r w:rsidR="0071456D" w:rsidRPr="00685EF3">
        <w:rPr>
          <w:rFonts w:cstheme="minorHAnsi"/>
        </w:rPr>
        <w:t xml:space="preserve"> </w:t>
      </w:r>
    </w:p>
    <w:p w14:paraId="1B8058C9" w14:textId="3DF98EDA" w:rsidR="00110DF9" w:rsidRPr="00685EF3" w:rsidRDefault="0071456D" w:rsidP="00826759">
      <w:pPr>
        <w:rPr>
          <w:rFonts w:cstheme="minorHAnsi"/>
        </w:rPr>
      </w:pPr>
      <w:r w:rsidRPr="00685EF3">
        <w:rPr>
          <w:rFonts w:cstheme="minorHAnsi"/>
        </w:rPr>
        <w:t xml:space="preserve">We are in limbo right now; </w:t>
      </w:r>
      <w:r w:rsidR="00815195">
        <w:rPr>
          <w:rFonts w:cstheme="minorHAnsi"/>
        </w:rPr>
        <w:t>he discussed</w:t>
      </w:r>
      <w:r w:rsidRPr="00685EF3">
        <w:rPr>
          <w:rFonts w:cstheme="minorHAnsi"/>
        </w:rPr>
        <w:t xml:space="preserve"> clos</w:t>
      </w:r>
      <w:r w:rsidR="00815195">
        <w:rPr>
          <w:rFonts w:cstheme="minorHAnsi"/>
        </w:rPr>
        <w:t>ing</w:t>
      </w:r>
      <w:r w:rsidRPr="00685EF3">
        <w:rPr>
          <w:rFonts w:cstheme="minorHAnsi"/>
        </w:rPr>
        <w:t xml:space="preserve"> out early.</w:t>
      </w:r>
    </w:p>
    <w:p w14:paraId="0AEC71C7" w14:textId="77777777" w:rsidR="008C6BD9" w:rsidRPr="00685EF3" w:rsidRDefault="008C6BD9" w:rsidP="008C6BD9">
      <w:pPr>
        <w:rPr>
          <w:rFonts w:cstheme="minorHAnsi"/>
          <w:b/>
          <w:bCs/>
        </w:rPr>
      </w:pPr>
      <w:r w:rsidRPr="00685EF3">
        <w:rPr>
          <w:rFonts w:cstheme="minorHAnsi"/>
          <w:b/>
          <w:bCs/>
        </w:rPr>
        <w:t>APPROVE MINUTES</w:t>
      </w:r>
    </w:p>
    <w:p w14:paraId="2BD5A0DB" w14:textId="77F58CF7" w:rsidR="008C6BD9" w:rsidRDefault="000969CF" w:rsidP="008C6BD9">
      <w:pPr>
        <w:rPr>
          <w:rFonts w:cstheme="minorHAnsi"/>
        </w:rPr>
      </w:pPr>
      <w:r w:rsidRPr="00685EF3">
        <w:rPr>
          <w:rFonts w:cstheme="minorHAnsi"/>
        </w:rPr>
        <w:t xml:space="preserve">The </w:t>
      </w:r>
      <w:r w:rsidR="008F296B" w:rsidRPr="00685EF3">
        <w:rPr>
          <w:rFonts w:cstheme="minorHAnsi"/>
        </w:rPr>
        <w:t>May 18, 2026 and June 1, 2026</w:t>
      </w:r>
      <w:r w:rsidR="008C6BD9" w:rsidRPr="00685EF3">
        <w:rPr>
          <w:rFonts w:cstheme="minorHAnsi"/>
        </w:rPr>
        <w:t xml:space="preserve"> Minutes were approved</w:t>
      </w:r>
      <w:bookmarkStart w:id="0" w:name="_Hlk195687958"/>
      <w:r w:rsidR="008C6BD9" w:rsidRPr="00685EF3">
        <w:rPr>
          <w:rFonts w:cstheme="minorHAnsi"/>
        </w:rPr>
        <w:t xml:space="preserve"> (</w:t>
      </w:r>
      <w:r w:rsidRPr="00685EF3">
        <w:rPr>
          <w:rFonts w:cstheme="minorHAnsi"/>
        </w:rPr>
        <w:t>Pineda</w:t>
      </w:r>
      <w:r w:rsidR="008F296B" w:rsidRPr="00685EF3">
        <w:rPr>
          <w:rFonts w:cstheme="minorHAnsi"/>
        </w:rPr>
        <w:t>/Carter</w:t>
      </w:r>
      <w:r w:rsidR="00514BEC" w:rsidRPr="00685EF3">
        <w:rPr>
          <w:rFonts w:cstheme="minorHAnsi"/>
        </w:rPr>
        <w:t>-</w:t>
      </w:r>
      <w:r w:rsidR="008C6BD9" w:rsidRPr="00685EF3">
        <w:rPr>
          <w:rFonts w:cstheme="minorHAnsi"/>
        </w:rPr>
        <w:t>unanimous) Public Comment-none.</w:t>
      </w:r>
      <w:bookmarkEnd w:id="0"/>
      <w:r w:rsidR="00CF47D8" w:rsidRPr="00685EF3">
        <w:rPr>
          <w:rFonts w:cstheme="minorHAnsi"/>
        </w:rPr>
        <w:t xml:space="preserve"> All in favor.  </w:t>
      </w:r>
      <w:r w:rsidR="008C6BD9" w:rsidRPr="00685EF3">
        <w:rPr>
          <w:rFonts w:cstheme="minorHAnsi"/>
        </w:rPr>
        <w:t xml:space="preserve"> Motion passes.</w:t>
      </w:r>
    </w:p>
    <w:p w14:paraId="11DC835C" w14:textId="77777777" w:rsidR="00F039A0" w:rsidRPr="00685EF3" w:rsidRDefault="00F039A0" w:rsidP="008C6BD9">
      <w:pPr>
        <w:rPr>
          <w:rFonts w:cstheme="minorHAnsi"/>
        </w:rPr>
      </w:pPr>
    </w:p>
    <w:p w14:paraId="607D78D2" w14:textId="77777777" w:rsidR="008C6BD9" w:rsidRPr="00685EF3" w:rsidRDefault="008C6BD9" w:rsidP="008C6BD9">
      <w:pPr>
        <w:rPr>
          <w:rFonts w:cstheme="minorHAnsi"/>
          <w:bCs/>
        </w:rPr>
      </w:pPr>
      <w:r w:rsidRPr="00685EF3">
        <w:rPr>
          <w:rFonts w:cstheme="minorHAnsi"/>
          <w:b/>
        </w:rPr>
        <w:lastRenderedPageBreak/>
        <w:t>COMMUNICATION</w:t>
      </w:r>
    </w:p>
    <w:p w14:paraId="00C84B30" w14:textId="29EA0455" w:rsidR="000C3C5D" w:rsidRPr="00685EF3" w:rsidRDefault="008C6BD9" w:rsidP="000969CF">
      <w:pPr>
        <w:rPr>
          <w:rFonts w:cstheme="minorHAnsi"/>
        </w:rPr>
      </w:pPr>
      <w:r w:rsidRPr="00685EF3">
        <w:rPr>
          <w:rFonts w:cstheme="minorHAnsi"/>
          <w:u w:val="single"/>
        </w:rPr>
        <w:t>PWD Report-</w:t>
      </w:r>
      <w:r w:rsidRPr="00685EF3">
        <w:rPr>
          <w:rFonts w:cstheme="minorHAnsi"/>
        </w:rPr>
        <w:t xml:space="preserve"> </w:t>
      </w:r>
      <w:r w:rsidR="000969CF" w:rsidRPr="00685EF3">
        <w:rPr>
          <w:rFonts w:cstheme="minorHAnsi"/>
        </w:rPr>
        <w:t xml:space="preserve">David Deines </w:t>
      </w:r>
      <w:r w:rsidR="00CB2FEE" w:rsidRPr="00685EF3">
        <w:rPr>
          <w:rFonts w:cstheme="minorHAnsi"/>
        </w:rPr>
        <w:t>stated he</w:t>
      </w:r>
      <w:r w:rsidR="00147253" w:rsidRPr="00685EF3">
        <w:rPr>
          <w:rFonts w:cstheme="minorHAnsi"/>
        </w:rPr>
        <w:t xml:space="preserve">’s met with DEQ about </w:t>
      </w:r>
      <w:r w:rsidR="008B162E" w:rsidRPr="00685EF3">
        <w:rPr>
          <w:rFonts w:cstheme="minorHAnsi"/>
        </w:rPr>
        <w:t>their recommendations at the treatment plant</w:t>
      </w:r>
      <w:r w:rsidR="006D6BFE" w:rsidRPr="00685EF3">
        <w:rPr>
          <w:rFonts w:cstheme="minorHAnsi"/>
        </w:rPr>
        <w:t xml:space="preserve">. The DEQ report states that </w:t>
      </w:r>
      <w:r w:rsidR="008B162E" w:rsidRPr="00685EF3">
        <w:rPr>
          <w:rFonts w:cstheme="minorHAnsi"/>
        </w:rPr>
        <w:t>the flow from the spring</w:t>
      </w:r>
      <w:r w:rsidR="00815195">
        <w:rPr>
          <w:rFonts w:cstheme="minorHAnsi"/>
        </w:rPr>
        <w:t>s</w:t>
      </w:r>
      <w:r w:rsidR="00547C08" w:rsidRPr="00685EF3">
        <w:rPr>
          <w:rFonts w:cstheme="minorHAnsi"/>
        </w:rPr>
        <w:t xml:space="preserve"> went from 100/gallons a minute to 20/gallons a minute, there is air in the system still</w:t>
      </w:r>
      <w:r w:rsidR="0074486E" w:rsidRPr="00685EF3">
        <w:rPr>
          <w:rFonts w:cstheme="minorHAnsi"/>
        </w:rPr>
        <w:t>. There is a possibility that we</w:t>
      </w:r>
      <w:r w:rsidR="008B162E" w:rsidRPr="00685EF3">
        <w:rPr>
          <w:rFonts w:cstheme="minorHAnsi"/>
        </w:rPr>
        <w:t xml:space="preserve"> may have to drill a new well. There are </w:t>
      </w:r>
      <w:r w:rsidR="005B5E9B" w:rsidRPr="00685EF3">
        <w:rPr>
          <w:rFonts w:cstheme="minorHAnsi"/>
        </w:rPr>
        <w:t>turbidity</w:t>
      </w:r>
      <w:r w:rsidR="008B162E" w:rsidRPr="00685EF3">
        <w:rPr>
          <w:rFonts w:cstheme="minorHAnsi"/>
        </w:rPr>
        <w:t xml:space="preserve"> issues and the pump needs to be adjusted.</w:t>
      </w:r>
    </w:p>
    <w:p w14:paraId="014E12F7" w14:textId="7EA03AF5" w:rsidR="005B5E9B" w:rsidRPr="00685EF3" w:rsidRDefault="005B5E9B" w:rsidP="000969CF">
      <w:pPr>
        <w:rPr>
          <w:rFonts w:cstheme="minorHAnsi"/>
        </w:rPr>
      </w:pPr>
      <w:r w:rsidRPr="00685EF3">
        <w:rPr>
          <w:rFonts w:cstheme="minorHAnsi"/>
        </w:rPr>
        <w:t xml:space="preserve">He told the Council that the sprinkler that the pool park </w:t>
      </w:r>
      <w:r w:rsidR="003E0A69" w:rsidRPr="00685EF3">
        <w:rPr>
          <w:rFonts w:cstheme="minorHAnsi"/>
        </w:rPr>
        <w:t>runs</w:t>
      </w:r>
      <w:r w:rsidRPr="00685EF3">
        <w:rPr>
          <w:rFonts w:cstheme="minorHAnsi"/>
        </w:rPr>
        <w:t xml:space="preserve"> during the daytime and if anyone sees </w:t>
      </w:r>
      <w:r w:rsidR="006A27AD" w:rsidRPr="00685EF3">
        <w:rPr>
          <w:rFonts w:cstheme="minorHAnsi"/>
        </w:rPr>
        <w:t>it</w:t>
      </w:r>
      <w:r w:rsidRPr="00685EF3">
        <w:rPr>
          <w:rFonts w:cstheme="minorHAnsi"/>
        </w:rPr>
        <w:t xml:space="preserve"> on to contact him s</w:t>
      </w:r>
      <w:r w:rsidR="006A27AD" w:rsidRPr="00685EF3">
        <w:rPr>
          <w:rFonts w:cstheme="minorHAnsi"/>
        </w:rPr>
        <w:t>o</w:t>
      </w:r>
      <w:r w:rsidRPr="00685EF3">
        <w:rPr>
          <w:rFonts w:cstheme="minorHAnsi"/>
        </w:rPr>
        <w:t xml:space="preserve"> he can adjust the timing. </w:t>
      </w:r>
    </w:p>
    <w:p w14:paraId="4A052B65" w14:textId="3CC27DBC" w:rsidR="005B5E9B" w:rsidRPr="00685EF3" w:rsidRDefault="005B5E9B" w:rsidP="000969CF">
      <w:pPr>
        <w:rPr>
          <w:rFonts w:cstheme="minorHAnsi"/>
        </w:rPr>
      </w:pPr>
      <w:r w:rsidRPr="00685EF3">
        <w:rPr>
          <w:rFonts w:cstheme="minorHAnsi"/>
        </w:rPr>
        <w:t xml:space="preserve">He reported that the gravel roads in town are being graded and that he would like a couple of loads of gravel brought in for Main and Helena. Once those are done, he would like to work on the alleys. He was </w:t>
      </w:r>
      <w:r w:rsidR="006A27AD" w:rsidRPr="00685EF3">
        <w:rPr>
          <w:rFonts w:cstheme="minorHAnsi"/>
        </w:rPr>
        <w:t>informed</w:t>
      </w:r>
      <w:r w:rsidRPr="00685EF3">
        <w:rPr>
          <w:rFonts w:cstheme="minorHAnsi"/>
        </w:rPr>
        <w:t xml:space="preserve"> he could use the gravel at the wastewater plant.</w:t>
      </w:r>
    </w:p>
    <w:p w14:paraId="703B276E" w14:textId="67F91711" w:rsidR="005B5E9B" w:rsidRPr="00685EF3" w:rsidRDefault="00C61754" w:rsidP="000969CF">
      <w:pPr>
        <w:rPr>
          <w:rFonts w:cstheme="minorHAnsi"/>
        </w:rPr>
      </w:pPr>
      <w:r w:rsidRPr="00685EF3">
        <w:rPr>
          <w:rFonts w:cstheme="minorHAnsi"/>
        </w:rPr>
        <w:t xml:space="preserve">He said that there are </w:t>
      </w:r>
      <w:r w:rsidR="00815195">
        <w:rPr>
          <w:rFonts w:cstheme="minorHAnsi"/>
        </w:rPr>
        <w:t>f</w:t>
      </w:r>
      <w:r w:rsidRPr="00685EF3">
        <w:rPr>
          <w:rFonts w:cstheme="minorHAnsi"/>
        </w:rPr>
        <w:t xml:space="preserve">ire </w:t>
      </w:r>
      <w:r w:rsidR="00426B85" w:rsidRPr="00685EF3">
        <w:rPr>
          <w:rFonts w:cstheme="minorHAnsi"/>
        </w:rPr>
        <w:t xml:space="preserve">hydrants that are out on commission, </w:t>
      </w:r>
      <w:r w:rsidR="006A27AD" w:rsidRPr="00685EF3">
        <w:rPr>
          <w:rFonts w:cstheme="minorHAnsi"/>
        </w:rPr>
        <w:t>3 that are marked and 2 that are unmarked. H</w:t>
      </w:r>
      <w:r w:rsidR="00426B85" w:rsidRPr="00685EF3">
        <w:rPr>
          <w:rFonts w:cstheme="minorHAnsi"/>
        </w:rPr>
        <w:t>e ordered 1 hydrant and 2 part</w:t>
      </w:r>
      <w:r w:rsidR="006A27AD" w:rsidRPr="00685EF3">
        <w:rPr>
          <w:rFonts w:cstheme="minorHAnsi"/>
        </w:rPr>
        <w:t>s</w:t>
      </w:r>
      <w:r w:rsidR="00426B85" w:rsidRPr="00685EF3">
        <w:rPr>
          <w:rFonts w:cstheme="minorHAnsi"/>
        </w:rPr>
        <w:t xml:space="preserve"> kits. </w:t>
      </w:r>
    </w:p>
    <w:p w14:paraId="5D74680D" w14:textId="641C453D" w:rsidR="00426B85" w:rsidRPr="00685EF3" w:rsidRDefault="00426B85" w:rsidP="000969CF">
      <w:pPr>
        <w:rPr>
          <w:rFonts w:cstheme="minorHAnsi"/>
        </w:rPr>
      </w:pPr>
      <w:r w:rsidRPr="00685EF3">
        <w:rPr>
          <w:rFonts w:cstheme="minorHAnsi"/>
        </w:rPr>
        <w:t xml:space="preserve">Montana Rural Water has offered to help locate curb stops, manholes and hydrants in </w:t>
      </w:r>
      <w:r w:rsidR="006A27AD" w:rsidRPr="00685EF3">
        <w:rPr>
          <w:rFonts w:cstheme="minorHAnsi"/>
        </w:rPr>
        <w:t>town, by</w:t>
      </w:r>
      <w:r w:rsidRPr="00685EF3">
        <w:rPr>
          <w:rFonts w:cstheme="minorHAnsi"/>
        </w:rPr>
        <w:t xml:space="preserve"> using GPS, currently Broadway Ave. is done.</w:t>
      </w:r>
      <w:r w:rsidR="003E0A69" w:rsidRPr="00685EF3">
        <w:rPr>
          <w:rFonts w:cstheme="minorHAnsi"/>
        </w:rPr>
        <w:t xml:space="preserve"> They will return to </w:t>
      </w:r>
      <w:r w:rsidR="00685EF3" w:rsidRPr="00685EF3">
        <w:rPr>
          <w:rFonts w:cstheme="minorHAnsi"/>
        </w:rPr>
        <w:t>map</w:t>
      </w:r>
      <w:r w:rsidR="003E0A69" w:rsidRPr="00685EF3">
        <w:rPr>
          <w:rFonts w:cstheme="minorHAnsi"/>
        </w:rPr>
        <w:t xml:space="preserve"> another section</w:t>
      </w:r>
      <w:r w:rsidR="00685EF3" w:rsidRPr="00685EF3">
        <w:rPr>
          <w:rFonts w:cstheme="minorHAnsi"/>
        </w:rPr>
        <w:t>,</w:t>
      </w:r>
      <w:r w:rsidR="003E0A69" w:rsidRPr="00685EF3">
        <w:rPr>
          <w:rFonts w:cstheme="minorHAnsi"/>
        </w:rPr>
        <w:t xml:space="preserve"> in the future.</w:t>
      </w:r>
    </w:p>
    <w:p w14:paraId="70F17465" w14:textId="77777777" w:rsidR="003E0A69" w:rsidRPr="00685EF3" w:rsidRDefault="008C6BD9" w:rsidP="008C6BD9">
      <w:pPr>
        <w:rPr>
          <w:rFonts w:cstheme="minorHAnsi"/>
        </w:rPr>
      </w:pPr>
      <w:r w:rsidRPr="00685EF3">
        <w:rPr>
          <w:rFonts w:cstheme="minorHAnsi"/>
          <w:u w:val="single"/>
        </w:rPr>
        <w:t>Clerk’s Report</w:t>
      </w:r>
      <w:r w:rsidRPr="00685EF3">
        <w:rPr>
          <w:rFonts w:cstheme="minorHAnsi"/>
        </w:rPr>
        <w:t xml:space="preserve">- </w:t>
      </w:r>
      <w:r w:rsidR="003E0A69" w:rsidRPr="00685EF3">
        <w:rPr>
          <w:rFonts w:cstheme="minorHAnsi"/>
        </w:rPr>
        <w:t>The Clerk told the Council that she and the Mayor would be attending a Municipal Summit training in Great Falls on 06/18/2026. She is learning the new Procurement Policy.</w:t>
      </w:r>
    </w:p>
    <w:p w14:paraId="3032FD0B" w14:textId="5B74C67B" w:rsidR="00B0311F" w:rsidRPr="00685EF3" w:rsidRDefault="003E0A69" w:rsidP="008C6BD9">
      <w:pPr>
        <w:rPr>
          <w:rFonts w:cstheme="minorHAnsi"/>
        </w:rPr>
      </w:pPr>
      <w:r w:rsidRPr="00685EF3">
        <w:rPr>
          <w:rFonts w:cstheme="minorHAnsi"/>
        </w:rPr>
        <w:t xml:space="preserve">She has requested a work cell phone (it will remain at the desk) and a backup laptop. </w:t>
      </w:r>
    </w:p>
    <w:p w14:paraId="36CD30E5" w14:textId="4FF4D565" w:rsidR="003E0A69" w:rsidRPr="00685EF3" w:rsidRDefault="003E0A69" w:rsidP="008C6BD9">
      <w:pPr>
        <w:rPr>
          <w:rFonts w:cstheme="minorHAnsi"/>
        </w:rPr>
      </w:pPr>
      <w:r w:rsidRPr="00685EF3">
        <w:rPr>
          <w:rFonts w:cstheme="minorHAnsi"/>
        </w:rPr>
        <w:t>Montana Rural Water</w:t>
      </w:r>
      <w:r w:rsidR="00685EF3" w:rsidRPr="00685EF3">
        <w:rPr>
          <w:rFonts w:cstheme="minorHAnsi"/>
        </w:rPr>
        <w:t xml:space="preserve"> Systems</w:t>
      </w:r>
      <w:r w:rsidRPr="00685EF3">
        <w:rPr>
          <w:rFonts w:cstheme="minorHAnsi"/>
        </w:rPr>
        <w:t xml:space="preserve"> came to do a Rate Analysis on the water. With the continual water loss</w:t>
      </w:r>
      <w:r w:rsidR="00685EF3" w:rsidRPr="00685EF3">
        <w:rPr>
          <w:rFonts w:cstheme="minorHAnsi"/>
        </w:rPr>
        <w:t>, and higher operational costs the Town needs to look into raising the water rates. Bobbie Shular stated she would like to discuss the analysis with the Mayor and Council at our July meeting.</w:t>
      </w:r>
    </w:p>
    <w:p w14:paraId="16E688DF" w14:textId="77777777" w:rsidR="00164CEA" w:rsidRPr="00685EF3" w:rsidRDefault="00164CEA" w:rsidP="008C6BD9">
      <w:pPr>
        <w:rPr>
          <w:rFonts w:cstheme="minorHAnsi"/>
        </w:rPr>
      </w:pPr>
    </w:p>
    <w:p w14:paraId="7AF4B665" w14:textId="44DE45BF" w:rsidR="008C6BD9" w:rsidRPr="00685EF3" w:rsidRDefault="008C6BD9" w:rsidP="00A05512">
      <w:pPr>
        <w:jc w:val="both"/>
        <w:rPr>
          <w:rFonts w:cstheme="minorHAnsi"/>
          <w:u w:val="single"/>
        </w:rPr>
      </w:pPr>
      <w:r w:rsidRPr="00685EF3">
        <w:rPr>
          <w:rFonts w:cstheme="minorHAnsi"/>
          <w:u w:val="single"/>
        </w:rPr>
        <w:t>Grant Reports</w:t>
      </w:r>
    </w:p>
    <w:p w14:paraId="04D37A05" w14:textId="090B75D2" w:rsidR="000969CF" w:rsidRPr="00685EF3" w:rsidRDefault="008C6BD9" w:rsidP="008C6BD9">
      <w:pPr>
        <w:pStyle w:val="ListParagraph"/>
        <w:numPr>
          <w:ilvl w:val="0"/>
          <w:numId w:val="2"/>
        </w:numPr>
        <w:jc w:val="both"/>
        <w:rPr>
          <w:rFonts w:cstheme="minorHAnsi"/>
        </w:rPr>
      </w:pPr>
      <w:r w:rsidRPr="00685EF3">
        <w:rPr>
          <w:rFonts w:cstheme="minorHAnsi"/>
        </w:rPr>
        <w:t>Sewer-</w:t>
      </w:r>
      <w:r w:rsidR="009B32FF" w:rsidRPr="00685EF3">
        <w:rPr>
          <w:rFonts w:cstheme="minorHAnsi"/>
        </w:rPr>
        <w:t xml:space="preserve"> Greg stated that we may be able to close the Grant out early. Lorri stated she would like him to try and complete this. </w:t>
      </w:r>
    </w:p>
    <w:p w14:paraId="5BE05823" w14:textId="5B41BB3B" w:rsidR="0070372E" w:rsidRPr="00685EF3" w:rsidRDefault="00A05512" w:rsidP="0070372E">
      <w:pPr>
        <w:pStyle w:val="ListParagraph"/>
        <w:numPr>
          <w:ilvl w:val="0"/>
          <w:numId w:val="2"/>
        </w:numPr>
        <w:jc w:val="both"/>
        <w:rPr>
          <w:rFonts w:cstheme="minorHAnsi"/>
        </w:rPr>
      </w:pPr>
      <w:r w:rsidRPr="00685EF3">
        <w:rPr>
          <w:rFonts w:cstheme="minorHAnsi"/>
        </w:rPr>
        <w:t>EECBG</w:t>
      </w:r>
      <w:r w:rsidR="006308B7" w:rsidRPr="00685EF3">
        <w:rPr>
          <w:rFonts w:cstheme="minorHAnsi"/>
        </w:rPr>
        <w:t>- Greg stated that he has completed the RFP and contacted the Lewistown News Argus to place the ad. It will run 4 times, starting on Saturday,06/20/2026.</w:t>
      </w:r>
      <w:r w:rsidR="0070372E" w:rsidRPr="00685EF3">
        <w:rPr>
          <w:rFonts w:cstheme="minorHAnsi"/>
        </w:rPr>
        <w:t xml:space="preserve">  </w:t>
      </w:r>
      <w:r w:rsidR="005A056E" w:rsidRPr="00685EF3">
        <w:rPr>
          <w:rFonts w:cstheme="minorHAnsi"/>
        </w:rPr>
        <w:t>We will have to submit Procurement Policy, Flow Downs and Statement of Work, weekly reports and they do not offer an extension for completion. There was a training available online.</w:t>
      </w:r>
    </w:p>
    <w:p w14:paraId="24920B4B" w14:textId="7228BCF8" w:rsidR="00A05512" w:rsidRPr="00685EF3" w:rsidRDefault="00A05512" w:rsidP="008C6BD9">
      <w:pPr>
        <w:pStyle w:val="ListParagraph"/>
        <w:numPr>
          <w:ilvl w:val="0"/>
          <w:numId w:val="2"/>
        </w:numPr>
        <w:jc w:val="both"/>
        <w:rPr>
          <w:rFonts w:cstheme="minorHAnsi"/>
        </w:rPr>
      </w:pPr>
      <w:r w:rsidRPr="00685EF3">
        <w:rPr>
          <w:rFonts w:cstheme="minorHAnsi"/>
        </w:rPr>
        <w:t>Montana 250 Grant Program</w:t>
      </w:r>
      <w:r w:rsidR="0070372E" w:rsidRPr="00685EF3">
        <w:rPr>
          <w:rFonts w:cstheme="minorHAnsi"/>
        </w:rPr>
        <w:t>-</w:t>
      </w:r>
      <w:r w:rsidR="005A056E" w:rsidRPr="00685EF3">
        <w:rPr>
          <w:rFonts w:cstheme="minorHAnsi"/>
        </w:rPr>
        <w:t xml:space="preserve"> we will need to follow the Procurement Policy.</w:t>
      </w:r>
    </w:p>
    <w:p w14:paraId="0C67E8EF" w14:textId="18ABD97B" w:rsidR="00246E4F" w:rsidRPr="00685EF3" w:rsidRDefault="008C6BD9" w:rsidP="000969CF">
      <w:pPr>
        <w:jc w:val="both"/>
        <w:rPr>
          <w:rFonts w:cstheme="minorHAnsi"/>
        </w:rPr>
      </w:pPr>
      <w:r w:rsidRPr="00685EF3">
        <w:rPr>
          <w:rFonts w:cstheme="minorHAnsi"/>
          <w:u w:val="single"/>
        </w:rPr>
        <w:t>Accountant’s Report</w:t>
      </w:r>
      <w:r w:rsidRPr="00685EF3">
        <w:rPr>
          <w:rFonts w:cstheme="minorHAnsi"/>
        </w:rPr>
        <w:t xml:space="preserve">- Accountant’s Report- </w:t>
      </w:r>
      <w:r w:rsidR="00B2415F" w:rsidRPr="00685EF3">
        <w:rPr>
          <w:rFonts w:cstheme="minorHAnsi"/>
        </w:rPr>
        <w:t>Lorri gave the Council the May Bank Reconciliation, the Budget to Actual and the Warrant Report for the Council review and approval</w:t>
      </w:r>
      <w:r w:rsidR="00A05512" w:rsidRPr="00685EF3">
        <w:rPr>
          <w:rFonts w:cstheme="minorHAnsi"/>
        </w:rPr>
        <w:t>. She told the Council that funds were getting tight on the budget. The new budget will b</w:t>
      </w:r>
      <w:r w:rsidR="005A056E" w:rsidRPr="00685EF3">
        <w:rPr>
          <w:rFonts w:cstheme="minorHAnsi"/>
        </w:rPr>
        <w:t>e completed</w:t>
      </w:r>
      <w:r w:rsidR="00A05512" w:rsidRPr="00685EF3">
        <w:rPr>
          <w:rFonts w:cstheme="minorHAnsi"/>
        </w:rPr>
        <w:t xml:space="preserve"> in August. Her and the Mayor are working on the FY27 Wage Budget. She also </w:t>
      </w:r>
      <w:r w:rsidR="00147253" w:rsidRPr="00685EF3">
        <w:rPr>
          <w:rFonts w:cstheme="minorHAnsi"/>
        </w:rPr>
        <w:t xml:space="preserve">stated that we will have to address the water loss. We will need to raise the water rate. </w:t>
      </w:r>
    </w:p>
    <w:p w14:paraId="685A6AA0" w14:textId="17B2962C" w:rsidR="008C6BD9" w:rsidRPr="00685EF3" w:rsidRDefault="008C6BD9" w:rsidP="008C6BD9">
      <w:pPr>
        <w:rPr>
          <w:rFonts w:cstheme="minorHAnsi"/>
        </w:rPr>
      </w:pPr>
      <w:r w:rsidRPr="00685EF3">
        <w:rPr>
          <w:rFonts w:cstheme="minorHAnsi"/>
          <w:u w:val="single"/>
        </w:rPr>
        <w:t>Mayor’s Report</w:t>
      </w:r>
      <w:r w:rsidRPr="00685EF3">
        <w:rPr>
          <w:rFonts w:cstheme="minorHAnsi"/>
        </w:rPr>
        <w:t xml:space="preserve">- </w:t>
      </w:r>
    </w:p>
    <w:p w14:paraId="39D7F4B5" w14:textId="401A04E8" w:rsidR="008C6BD9" w:rsidRPr="00685EF3" w:rsidRDefault="008C6BD9" w:rsidP="008C6BD9">
      <w:pPr>
        <w:jc w:val="both"/>
        <w:rPr>
          <w:rFonts w:cstheme="minorHAnsi"/>
        </w:rPr>
      </w:pPr>
      <w:r w:rsidRPr="00685EF3">
        <w:rPr>
          <w:rFonts w:cstheme="minorHAnsi"/>
          <w:u w:val="single"/>
        </w:rPr>
        <w:t>Letters to the Council</w:t>
      </w:r>
      <w:r w:rsidRPr="00685EF3">
        <w:rPr>
          <w:rFonts w:cstheme="minorHAnsi"/>
        </w:rPr>
        <w:t xml:space="preserve">- </w:t>
      </w:r>
    </w:p>
    <w:p w14:paraId="68DD3FFB" w14:textId="77777777" w:rsidR="008C6BD9" w:rsidRPr="00685EF3" w:rsidRDefault="008C6BD9" w:rsidP="00826759">
      <w:pPr>
        <w:rPr>
          <w:rFonts w:cstheme="minorHAnsi"/>
        </w:rPr>
      </w:pPr>
    </w:p>
    <w:p w14:paraId="330D727D" w14:textId="1C0C0D7A" w:rsidR="00826759" w:rsidRPr="00685EF3" w:rsidRDefault="00826759" w:rsidP="00826759">
      <w:pPr>
        <w:rPr>
          <w:rFonts w:cstheme="minorHAnsi"/>
          <w:b/>
          <w:bCs/>
        </w:rPr>
      </w:pPr>
      <w:r w:rsidRPr="00685EF3">
        <w:rPr>
          <w:rFonts w:cstheme="minorHAnsi"/>
          <w:b/>
          <w:bCs/>
        </w:rPr>
        <w:t>NEW BUSINESS:</w:t>
      </w:r>
    </w:p>
    <w:p w14:paraId="156DB938" w14:textId="727F92EF" w:rsidR="00826759" w:rsidRPr="00685EF3" w:rsidRDefault="00826759" w:rsidP="00826759">
      <w:pPr>
        <w:rPr>
          <w:rFonts w:cstheme="minorHAnsi"/>
        </w:rPr>
      </w:pPr>
      <w:r w:rsidRPr="00685EF3">
        <w:rPr>
          <w:rFonts w:cstheme="minorHAnsi"/>
        </w:rPr>
        <w:t>A Motion was made to</w:t>
      </w:r>
      <w:r w:rsidR="00173C5A" w:rsidRPr="00685EF3">
        <w:rPr>
          <w:rFonts w:cstheme="minorHAnsi"/>
        </w:rPr>
        <w:t xml:space="preserve"> </w:t>
      </w:r>
      <w:r w:rsidR="00B22B53" w:rsidRPr="00685EF3">
        <w:rPr>
          <w:rFonts w:cstheme="minorHAnsi"/>
        </w:rPr>
        <w:t>a</w:t>
      </w:r>
      <w:r w:rsidR="00092F0E" w:rsidRPr="00685EF3">
        <w:rPr>
          <w:rFonts w:cstheme="minorHAnsi"/>
        </w:rPr>
        <w:t xml:space="preserve">pprove Resolution #441 A RESOLUTION TO AUTHORIZE ACH AND ELECTRONIC FUNDS TRANSFER AND TO ADOPT AN ACH AND ELECTRONIC FUNDS TRANSFER POLICY. </w:t>
      </w:r>
      <w:r w:rsidR="00B22B53" w:rsidRPr="00685EF3">
        <w:rPr>
          <w:rFonts w:cstheme="minorHAnsi"/>
        </w:rPr>
        <w:t>(</w:t>
      </w:r>
      <w:r w:rsidR="00092F0E" w:rsidRPr="00685EF3">
        <w:rPr>
          <w:rFonts w:cstheme="minorHAnsi"/>
        </w:rPr>
        <w:t>Flategraff</w:t>
      </w:r>
      <w:r w:rsidR="00B22B53" w:rsidRPr="00685EF3">
        <w:rPr>
          <w:rFonts w:cstheme="minorHAnsi"/>
        </w:rPr>
        <w:t>/</w:t>
      </w:r>
      <w:r w:rsidR="00092F0E" w:rsidRPr="00685EF3">
        <w:rPr>
          <w:rFonts w:cstheme="minorHAnsi"/>
        </w:rPr>
        <w:t>Pineda</w:t>
      </w:r>
      <w:r w:rsidR="00B22B53" w:rsidRPr="00685EF3">
        <w:rPr>
          <w:rFonts w:cstheme="minorHAnsi"/>
        </w:rPr>
        <w:t>-unanimous) Public Comment-</w:t>
      </w:r>
      <w:r w:rsidR="007D4A46" w:rsidRPr="00685EF3">
        <w:rPr>
          <w:rFonts w:cstheme="minorHAnsi"/>
        </w:rPr>
        <w:t xml:space="preserve">none. All in favor. </w:t>
      </w:r>
      <w:r w:rsidR="00E916AA" w:rsidRPr="00685EF3">
        <w:rPr>
          <w:rFonts w:cstheme="minorHAnsi"/>
        </w:rPr>
        <w:t>Motion passes.</w:t>
      </w:r>
    </w:p>
    <w:p w14:paraId="3BF6A457" w14:textId="2334DABB" w:rsidR="00064ED6" w:rsidRPr="00685EF3" w:rsidRDefault="00202B3C" w:rsidP="00202B3C">
      <w:pPr>
        <w:rPr>
          <w:rFonts w:cstheme="minorHAnsi"/>
        </w:rPr>
      </w:pPr>
      <w:r w:rsidRPr="00685EF3">
        <w:rPr>
          <w:rFonts w:cstheme="minorHAnsi"/>
        </w:rPr>
        <w:t xml:space="preserve">A Motion was made to </w:t>
      </w:r>
      <w:r w:rsidR="0051321A" w:rsidRPr="00685EF3">
        <w:rPr>
          <w:rFonts w:cstheme="minorHAnsi"/>
        </w:rPr>
        <w:t xml:space="preserve">approve </w:t>
      </w:r>
      <w:r w:rsidR="00092F0E" w:rsidRPr="00685EF3">
        <w:rPr>
          <w:rFonts w:cstheme="minorHAnsi"/>
        </w:rPr>
        <w:t>Resolution #442 A RESOLUTION TO AUTHORIZE CREDIT CARD RECEIPTS.</w:t>
      </w:r>
      <w:r w:rsidR="007138D6" w:rsidRPr="00685EF3">
        <w:rPr>
          <w:rFonts w:cstheme="minorHAnsi"/>
        </w:rPr>
        <w:t xml:space="preserve"> </w:t>
      </w:r>
      <w:r w:rsidRPr="00685EF3">
        <w:rPr>
          <w:rFonts w:cstheme="minorHAnsi"/>
        </w:rPr>
        <w:t>(</w:t>
      </w:r>
      <w:r w:rsidR="0051321A" w:rsidRPr="00685EF3">
        <w:rPr>
          <w:rFonts w:cstheme="minorHAnsi"/>
        </w:rPr>
        <w:t>Pineda</w:t>
      </w:r>
      <w:r w:rsidR="00092F0E" w:rsidRPr="00685EF3">
        <w:rPr>
          <w:rFonts w:cstheme="minorHAnsi"/>
        </w:rPr>
        <w:t>/Carter</w:t>
      </w:r>
      <w:r w:rsidRPr="00685EF3">
        <w:rPr>
          <w:rFonts w:cstheme="minorHAnsi"/>
        </w:rPr>
        <w:t>-unanimous)</w:t>
      </w:r>
      <w:bookmarkStart w:id="1" w:name="_Hlk491859130"/>
      <w:r w:rsidR="008C6BD9" w:rsidRPr="00685EF3">
        <w:rPr>
          <w:rFonts w:cstheme="minorHAnsi"/>
        </w:rPr>
        <w:t xml:space="preserve"> Public Comment-none. </w:t>
      </w:r>
      <w:r w:rsidR="007D4A46" w:rsidRPr="00685EF3">
        <w:rPr>
          <w:rFonts w:cstheme="minorHAnsi"/>
        </w:rPr>
        <w:t xml:space="preserve">All in favor.  </w:t>
      </w:r>
      <w:r w:rsidR="008C6BD9" w:rsidRPr="00685EF3">
        <w:rPr>
          <w:rFonts w:cstheme="minorHAnsi"/>
        </w:rPr>
        <w:t>Motion passes</w:t>
      </w:r>
      <w:r w:rsidR="00473163" w:rsidRPr="00685EF3">
        <w:rPr>
          <w:rFonts w:cstheme="minorHAnsi"/>
        </w:rPr>
        <w:t>.</w:t>
      </w:r>
    </w:p>
    <w:p w14:paraId="44D61827" w14:textId="3DB7EDCF" w:rsidR="00202B3C" w:rsidRPr="00685EF3" w:rsidRDefault="00202B3C" w:rsidP="00202B3C">
      <w:pPr>
        <w:rPr>
          <w:rFonts w:cstheme="minorHAnsi"/>
        </w:rPr>
      </w:pPr>
      <w:r w:rsidRPr="00685EF3">
        <w:rPr>
          <w:rFonts w:cstheme="minorHAnsi"/>
        </w:rPr>
        <w:t xml:space="preserve">A Motion was made to </w:t>
      </w:r>
      <w:r w:rsidR="00092F0E" w:rsidRPr="00685EF3">
        <w:rPr>
          <w:rFonts w:cstheme="minorHAnsi"/>
        </w:rPr>
        <w:t>lease Denton Block 001 Lot 001-012</w:t>
      </w:r>
      <w:r w:rsidR="0051321A" w:rsidRPr="00685EF3">
        <w:rPr>
          <w:rFonts w:cstheme="minorHAnsi"/>
        </w:rPr>
        <w:t xml:space="preserve"> </w:t>
      </w:r>
      <w:r w:rsidR="00164CEA" w:rsidRPr="00685EF3">
        <w:rPr>
          <w:rFonts w:cstheme="minorHAnsi"/>
        </w:rPr>
        <w:t>(</w:t>
      </w:r>
      <w:r w:rsidR="00E916AA" w:rsidRPr="00685EF3">
        <w:rPr>
          <w:rFonts w:cstheme="minorHAnsi"/>
        </w:rPr>
        <w:t>Carter</w:t>
      </w:r>
      <w:r w:rsidR="0083194A" w:rsidRPr="00685EF3">
        <w:rPr>
          <w:rFonts w:cstheme="minorHAnsi"/>
        </w:rPr>
        <w:t>/</w:t>
      </w:r>
      <w:r w:rsidR="00092F0E" w:rsidRPr="00685EF3">
        <w:rPr>
          <w:rFonts w:cstheme="minorHAnsi"/>
        </w:rPr>
        <w:t>Pineda</w:t>
      </w:r>
      <w:r w:rsidR="0083194A" w:rsidRPr="00685EF3">
        <w:rPr>
          <w:rFonts w:cstheme="minorHAnsi"/>
        </w:rPr>
        <w:t>)</w:t>
      </w:r>
      <w:r w:rsidR="008C6BD9" w:rsidRPr="00685EF3">
        <w:rPr>
          <w:rFonts w:cstheme="minorHAnsi"/>
        </w:rPr>
        <w:t xml:space="preserve"> Public Comment-</w:t>
      </w:r>
      <w:r w:rsidR="0051321A" w:rsidRPr="00685EF3">
        <w:rPr>
          <w:rFonts w:cstheme="minorHAnsi"/>
        </w:rPr>
        <w:t xml:space="preserve">none. </w:t>
      </w:r>
      <w:r w:rsidR="007D4A46" w:rsidRPr="00685EF3">
        <w:rPr>
          <w:rFonts w:cstheme="minorHAnsi"/>
        </w:rPr>
        <w:t xml:space="preserve">All in favor.  </w:t>
      </w:r>
      <w:r w:rsidR="0051321A" w:rsidRPr="00685EF3">
        <w:rPr>
          <w:rFonts w:cstheme="minorHAnsi"/>
        </w:rPr>
        <w:t>Motion passes.</w:t>
      </w:r>
    </w:p>
    <w:p w14:paraId="409345EC" w14:textId="33863EAE" w:rsidR="00BC3C9F" w:rsidRPr="00685EF3" w:rsidRDefault="00F94BEA" w:rsidP="00202B3C">
      <w:pPr>
        <w:rPr>
          <w:rFonts w:cstheme="minorHAnsi"/>
        </w:rPr>
      </w:pPr>
      <w:r w:rsidRPr="00685EF3">
        <w:rPr>
          <w:rFonts w:cstheme="minorHAnsi"/>
        </w:rPr>
        <w:t>The</w:t>
      </w:r>
      <w:r w:rsidR="00BC3C9F" w:rsidRPr="00685EF3">
        <w:rPr>
          <w:rFonts w:cstheme="minorHAnsi"/>
        </w:rPr>
        <w:t xml:space="preserve"> Motion was made </w:t>
      </w:r>
      <w:r w:rsidR="0051321A" w:rsidRPr="00685EF3">
        <w:rPr>
          <w:rFonts w:cstheme="minorHAnsi"/>
        </w:rPr>
        <w:t xml:space="preserve">to </w:t>
      </w:r>
      <w:r w:rsidR="002C232A" w:rsidRPr="00685EF3">
        <w:rPr>
          <w:rFonts w:cstheme="minorHAnsi"/>
        </w:rPr>
        <w:t>table accepting bid for Denton Block 001 Lot 001-012 for pasture lease</w:t>
      </w:r>
      <w:r w:rsidR="007138D6" w:rsidRPr="00685EF3">
        <w:rPr>
          <w:rFonts w:cstheme="minorHAnsi"/>
          <w:b/>
          <w:bCs/>
        </w:rPr>
        <w:t xml:space="preserve"> </w:t>
      </w:r>
      <w:r w:rsidR="007138D6" w:rsidRPr="00685EF3">
        <w:rPr>
          <w:rFonts w:cstheme="minorHAnsi"/>
        </w:rPr>
        <w:t>(</w:t>
      </w:r>
      <w:r w:rsidR="002C232A" w:rsidRPr="00685EF3">
        <w:rPr>
          <w:rFonts w:cstheme="minorHAnsi"/>
        </w:rPr>
        <w:t>Carter</w:t>
      </w:r>
      <w:r w:rsidR="00BC3C9F" w:rsidRPr="00685EF3">
        <w:rPr>
          <w:rFonts w:cstheme="minorHAnsi"/>
        </w:rPr>
        <w:t>/</w:t>
      </w:r>
      <w:r w:rsidRPr="00685EF3">
        <w:rPr>
          <w:rFonts w:cstheme="minorHAnsi"/>
        </w:rPr>
        <w:t xml:space="preserve"> </w:t>
      </w:r>
      <w:r w:rsidR="002C232A" w:rsidRPr="00685EF3">
        <w:rPr>
          <w:rFonts w:cstheme="minorHAnsi"/>
        </w:rPr>
        <w:t>Pineda)</w:t>
      </w:r>
      <w:r w:rsidR="000C3871" w:rsidRPr="00685EF3">
        <w:rPr>
          <w:rFonts w:cstheme="minorHAnsi"/>
        </w:rPr>
        <w:t xml:space="preserve"> </w:t>
      </w:r>
      <w:r w:rsidR="008C6BD9" w:rsidRPr="00685EF3">
        <w:rPr>
          <w:rFonts w:cstheme="minorHAnsi"/>
        </w:rPr>
        <w:t xml:space="preserve">Public Comment-none. </w:t>
      </w:r>
      <w:r w:rsidR="007D4A46" w:rsidRPr="00685EF3">
        <w:rPr>
          <w:rFonts w:cstheme="minorHAnsi"/>
        </w:rPr>
        <w:t xml:space="preserve">All in favor.  </w:t>
      </w:r>
      <w:r w:rsidR="008C6BD9" w:rsidRPr="00685EF3">
        <w:rPr>
          <w:rFonts w:cstheme="minorHAnsi"/>
        </w:rPr>
        <w:t>Motion passes</w:t>
      </w:r>
      <w:r w:rsidR="00473163" w:rsidRPr="00685EF3">
        <w:rPr>
          <w:rFonts w:cstheme="minorHAnsi"/>
        </w:rPr>
        <w:t>.</w:t>
      </w:r>
    </w:p>
    <w:p w14:paraId="66ED8B48" w14:textId="56B5EC94" w:rsidR="0051321A" w:rsidRPr="00685EF3" w:rsidRDefault="00FE1FD9" w:rsidP="00202B3C">
      <w:pPr>
        <w:rPr>
          <w:rFonts w:cstheme="minorHAnsi"/>
        </w:rPr>
      </w:pPr>
      <w:r w:rsidRPr="00685EF3">
        <w:rPr>
          <w:rFonts w:cstheme="minorHAnsi"/>
        </w:rPr>
        <w:t xml:space="preserve">A Motion was made </w:t>
      </w:r>
      <w:r w:rsidR="004547FA" w:rsidRPr="00685EF3">
        <w:rPr>
          <w:rFonts w:cstheme="minorHAnsi"/>
        </w:rPr>
        <w:t xml:space="preserve">to </w:t>
      </w:r>
      <w:r w:rsidR="002C232A" w:rsidRPr="00685EF3">
        <w:rPr>
          <w:rFonts w:cstheme="minorHAnsi"/>
        </w:rPr>
        <w:t>write off 2 outstanding water accounts (AYE.020.139 &amp; KAN 010.90)</w:t>
      </w:r>
      <w:r w:rsidR="00F94BEA" w:rsidRPr="00685EF3">
        <w:rPr>
          <w:rFonts w:cstheme="minorHAnsi"/>
        </w:rPr>
        <w:t xml:space="preserve"> </w:t>
      </w:r>
      <w:r w:rsidRPr="00685EF3">
        <w:rPr>
          <w:rFonts w:cstheme="minorHAnsi"/>
        </w:rPr>
        <w:t>(</w:t>
      </w:r>
      <w:r w:rsidR="002C232A" w:rsidRPr="00685EF3">
        <w:rPr>
          <w:rFonts w:cstheme="minorHAnsi"/>
        </w:rPr>
        <w:t>Pineda</w:t>
      </w:r>
      <w:r w:rsidRPr="00685EF3">
        <w:rPr>
          <w:rFonts w:cstheme="minorHAnsi"/>
        </w:rPr>
        <w:t>/</w:t>
      </w:r>
      <w:r w:rsidR="002C232A" w:rsidRPr="00685EF3">
        <w:rPr>
          <w:rFonts w:cstheme="minorHAnsi"/>
        </w:rPr>
        <w:t>Flategraff</w:t>
      </w:r>
      <w:r w:rsidR="00164CEA" w:rsidRPr="00685EF3">
        <w:rPr>
          <w:rFonts w:cstheme="minorHAnsi"/>
        </w:rPr>
        <w:t>-unanimous) Public</w:t>
      </w:r>
      <w:r w:rsidR="008C6BD9" w:rsidRPr="00685EF3">
        <w:rPr>
          <w:rFonts w:cstheme="minorHAnsi"/>
        </w:rPr>
        <w:t xml:space="preserve"> Comment-</w:t>
      </w:r>
      <w:r w:rsidR="002C232A" w:rsidRPr="00685EF3">
        <w:rPr>
          <w:rFonts w:cstheme="minorHAnsi"/>
        </w:rPr>
        <w:t>none</w:t>
      </w:r>
      <w:r w:rsidR="008C6BD9" w:rsidRPr="00685EF3">
        <w:rPr>
          <w:rFonts w:cstheme="minorHAnsi"/>
        </w:rPr>
        <w:t>.</w:t>
      </w:r>
      <w:r w:rsidR="007D4A46" w:rsidRPr="00685EF3">
        <w:rPr>
          <w:rFonts w:cstheme="minorHAnsi"/>
        </w:rPr>
        <w:t xml:space="preserve"> All in favor.  </w:t>
      </w:r>
      <w:r w:rsidR="008C6BD9" w:rsidRPr="00685EF3">
        <w:rPr>
          <w:rFonts w:cstheme="minorHAnsi"/>
        </w:rPr>
        <w:t xml:space="preserve"> Motion passes</w:t>
      </w:r>
      <w:r w:rsidR="00E53204" w:rsidRPr="00685EF3">
        <w:rPr>
          <w:rFonts w:cstheme="minorHAnsi"/>
        </w:rPr>
        <w:t>.</w:t>
      </w:r>
    </w:p>
    <w:p w14:paraId="0159ED4C" w14:textId="14AA47F3" w:rsidR="0051321A" w:rsidRPr="00685EF3" w:rsidRDefault="0051321A" w:rsidP="00202B3C">
      <w:pPr>
        <w:rPr>
          <w:rFonts w:cstheme="minorHAnsi"/>
        </w:rPr>
      </w:pPr>
      <w:r w:rsidRPr="00685EF3">
        <w:rPr>
          <w:rFonts w:cstheme="minorHAnsi"/>
        </w:rPr>
        <w:t xml:space="preserve">A Motion was </w:t>
      </w:r>
      <w:r w:rsidR="002C232A" w:rsidRPr="00685EF3">
        <w:rPr>
          <w:rFonts w:cstheme="minorHAnsi"/>
        </w:rPr>
        <w:t xml:space="preserve">made to table approving Land Use Agreement for 1200 Main Ave. </w:t>
      </w:r>
      <w:r w:rsidRPr="00685EF3">
        <w:rPr>
          <w:rFonts w:cstheme="minorHAnsi"/>
        </w:rPr>
        <w:t>(Pineda/</w:t>
      </w:r>
      <w:r w:rsidR="002C232A" w:rsidRPr="00685EF3">
        <w:rPr>
          <w:rFonts w:cstheme="minorHAnsi"/>
        </w:rPr>
        <w:t>Flategraff</w:t>
      </w:r>
      <w:r w:rsidR="00873461" w:rsidRPr="00685EF3">
        <w:rPr>
          <w:rFonts w:cstheme="minorHAnsi"/>
        </w:rPr>
        <w:t>)</w:t>
      </w:r>
      <w:r w:rsidRPr="00685EF3">
        <w:rPr>
          <w:rFonts w:cstheme="minorHAnsi"/>
        </w:rPr>
        <w:t>-</w:t>
      </w:r>
      <w:r w:rsidR="00873461" w:rsidRPr="00685EF3">
        <w:rPr>
          <w:rFonts w:cstheme="minorHAnsi"/>
        </w:rPr>
        <w:t xml:space="preserve"> Public Comment-none. </w:t>
      </w:r>
      <w:r w:rsidR="002C232A" w:rsidRPr="00685EF3">
        <w:rPr>
          <w:rFonts w:cstheme="minorHAnsi"/>
        </w:rPr>
        <w:t>Hershberger, Flategraff, Pineda yay. Carter -abstain</w:t>
      </w:r>
      <w:r w:rsidRPr="00685EF3">
        <w:rPr>
          <w:rFonts w:cstheme="minorHAnsi"/>
        </w:rPr>
        <w:t>) Motion passes.</w:t>
      </w:r>
    </w:p>
    <w:p w14:paraId="0235D438" w14:textId="1ACFFEE3" w:rsidR="0051321A" w:rsidRPr="00685EF3" w:rsidRDefault="0051321A" w:rsidP="00202B3C">
      <w:pPr>
        <w:rPr>
          <w:rFonts w:cstheme="minorHAnsi"/>
        </w:rPr>
      </w:pPr>
      <w:r w:rsidRPr="00685EF3">
        <w:rPr>
          <w:rFonts w:cstheme="minorHAnsi"/>
        </w:rPr>
        <w:t xml:space="preserve">A Motion was made to </w:t>
      </w:r>
      <w:r w:rsidR="00E916AA" w:rsidRPr="00685EF3">
        <w:rPr>
          <w:rFonts w:cstheme="minorHAnsi"/>
        </w:rPr>
        <w:t>a</w:t>
      </w:r>
      <w:r w:rsidR="002C232A" w:rsidRPr="00685EF3">
        <w:rPr>
          <w:rFonts w:cstheme="minorHAnsi"/>
        </w:rPr>
        <w:t>ccept Snowy Mountain Lock &amp; Door estimate (1023, 1024 &amp; 1025)</w:t>
      </w:r>
      <w:r w:rsidRPr="00685EF3">
        <w:rPr>
          <w:rFonts w:cstheme="minorHAnsi"/>
        </w:rPr>
        <w:t xml:space="preserve"> (</w:t>
      </w:r>
      <w:r w:rsidR="00E916AA" w:rsidRPr="00685EF3">
        <w:rPr>
          <w:rFonts w:cstheme="minorHAnsi"/>
        </w:rPr>
        <w:t>Carter</w:t>
      </w:r>
      <w:r w:rsidRPr="00685EF3">
        <w:rPr>
          <w:rFonts w:cstheme="minorHAnsi"/>
        </w:rPr>
        <w:t>/</w:t>
      </w:r>
      <w:r w:rsidR="00634EC6" w:rsidRPr="00685EF3">
        <w:rPr>
          <w:rFonts w:cstheme="minorHAnsi"/>
        </w:rPr>
        <w:t>Pineda</w:t>
      </w:r>
      <w:r w:rsidRPr="00685EF3">
        <w:rPr>
          <w:rFonts w:cstheme="minorHAnsi"/>
        </w:rPr>
        <w:t>-unanimous) Public Comment</w:t>
      </w:r>
      <w:r w:rsidR="00E916AA" w:rsidRPr="00685EF3">
        <w:rPr>
          <w:rFonts w:cstheme="minorHAnsi"/>
        </w:rPr>
        <w:t xml:space="preserve">. </w:t>
      </w:r>
      <w:r w:rsidR="00873461" w:rsidRPr="00685EF3">
        <w:rPr>
          <w:rFonts w:cstheme="minorHAnsi"/>
        </w:rPr>
        <w:t xml:space="preserve">All in favor.   </w:t>
      </w:r>
      <w:r w:rsidR="00E916AA" w:rsidRPr="00685EF3">
        <w:rPr>
          <w:rFonts w:cstheme="minorHAnsi"/>
        </w:rPr>
        <w:t>Motion passes.</w:t>
      </w:r>
    </w:p>
    <w:p w14:paraId="5DD9B749" w14:textId="38721924" w:rsidR="000517E2" w:rsidRPr="00685EF3" w:rsidRDefault="000517E2" w:rsidP="000517E2">
      <w:pPr>
        <w:rPr>
          <w:rFonts w:cstheme="minorHAnsi"/>
        </w:rPr>
      </w:pPr>
      <w:r w:rsidRPr="00685EF3">
        <w:rPr>
          <w:rFonts w:cstheme="minorHAnsi"/>
        </w:rPr>
        <w:t xml:space="preserve">A Motion was made accept HDC quote for Town fire truck (Carter/Pineda) After a brief discussion a Motion was made to table the acceptance (Hershberger/Pineda) Public Comment. </w:t>
      </w:r>
      <w:r w:rsidR="00873461" w:rsidRPr="00685EF3">
        <w:rPr>
          <w:rFonts w:cstheme="minorHAnsi"/>
        </w:rPr>
        <w:t xml:space="preserve">All in favor.   </w:t>
      </w:r>
      <w:r w:rsidRPr="00685EF3">
        <w:rPr>
          <w:rFonts w:cstheme="minorHAnsi"/>
        </w:rPr>
        <w:t>Motion passes.</w:t>
      </w:r>
    </w:p>
    <w:p w14:paraId="619FAFDC" w14:textId="0C3B4948" w:rsidR="000517E2" w:rsidRPr="00685EF3" w:rsidRDefault="000517E2" w:rsidP="00202B3C">
      <w:pPr>
        <w:rPr>
          <w:rFonts w:cstheme="minorHAnsi"/>
        </w:rPr>
      </w:pPr>
      <w:r w:rsidRPr="00685EF3">
        <w:rPr>
          <w:rFonts w:cstheme="minorHAnsi"/>
        </w:rPr>
        <w:t xml:space="preserve">A Motion was made to table the approval of the FY27 Wage Budget (Flategraff/Carter-unanimous) Public Comment. </w:t>
      </w:r>
      <w:r w:rsidR="00873461" w:rsidRPr="00685EF3">
        <w:rPr>
          <w:rFonts w:cstheme="minorHAnsi"/>
        </w:rPr>
        <w:t xml:space="preserve">All in favor.   </w:t>
      </w:r>
      <w:r w:rsidRPr="00685EF3">
        <w:rPr>
          <w:rFonts w:cstheme="minorHAnsi"/>
        </w:rPr>
        <w:t>Motion passes.</w:t>
      </w:r>
    </w:p>
    <w:p w14:paraId="68BAE136" w14:textId="77777777" w:rsidR="000517E2" w:rsidRPr="00685EF3" w:rsidRDefault="000517E2" w:rsidP="00202B3C">
      <w:pPr>
        <w:rPr>
          <w:rFonts w:cstheme="minorHAnsi"/>
        </w:rPr>
      </w:pPr>
    </w:p>
    <w:p w14:paraId="68F35A37" w14:textId="600EBCBE" w:rsidR="005D4059" w:rsidRPr="00685EF3" w:rsidRDefault="005D4059" w:rsidP="00202B3C">
      <w:pPr>
        <w:rPr>
          <w:rFonts w:cstheme="minorHAnsi"/>
          <w:b/>
          <w:bCs/>
        </w:rPr>
      </w:pPr>
      <w:r w:rsidRPr="00685EF3">
        <w:rPr>
          <w:rFonts w:cstheme="minorHAnsi"/>
          <w:b/>
          <w:bCs/>
        </w:rPr>
        <w:t>CONTINUING BUSINESS</w:t>
      </w:r>
    </w:p>
    <w:p w14:paraId="2BF54345" w14:textId="19A5DAD5" w:rsidR="005D4059" w:rsidRPr="00685EF3" w:rsidRDefault="00B2415F" w:rsidP="00202B3C">
      <w:pPr>
        <w:rPr>
          <w:rFonts w:cstheme="minorHAnsi"/>
        </w:rPr>
      </w:pPr>
      <w:r w:rsidRPr="00685EF3">
        <w:rPr>
          <w:rFonts w:cstheme="minorHAnsi"/>
        </w:rPr>
        <w:t xml:space="preserve">A quote was given to the Town for repairs to the gazebo roof. The Mayor approved the </w:t>
      </w:r>
      <w:r w:rsidR="00A05512" w:rsidRPr="00685EF3">
        <w:rPr>
          <w:rFonts w:cstheme="minorHAnsi"/>
        </w:rPr>
        <w:t>quote,</w:t>
      </w:r>
      <w:r w:rsidRPr="00685EF3">
        <w:rPr>
          <w:rFonts w:cstheme="minorHAnsi"/>
        </w:rPr>
        <w:t xml:space="preserve"> and the Clerk will contact the contractor.</w:t>
      </w:r>
    </w:p>
    <w:p w14:paraId="44365CF3" w14:textId="6E891A43" w:rsidR="001C02F2" w:rsidRPr="00685EF3" w:rsidRDefault="00B2415F" w:rsidP="00202B3C">
      <w:pPr>
        <w:rPr>
          <w:rFonts w:cstheme="minorHAnsi"/>
        </w:rPr>
      </w:pPr>
      <w:r w:rsidRPr="00685EF3">
        <w:rPr>
          <w:rFonts w:cstheme="minorHAnsi"/>
        </w:rPr>
        <w:t xml:space="preserve">A </w:t>
      </w:r>
      <w:r w:rsidR="00C878B7" w:rsidRPr="00685EF3">
        <w:rPr>
          <w:rFonts w:cstheme="minorHAnsi"/>
        </w:rPr>
        <w:t xml:space="preserve">Motion to </w:t>
      </w:r>
      <w:r w:rsidRPr="00685EF3">
        <w:rPr>
          <w:rFonts w:cstheme="minorHAnsi"/>
        </w:rPr>
        <w:t>was made to table the Highmark claim.</w:t>
      </w:r>
      <w:r w:rsidR="00C878B7" w:rsidRPr="00685EF3">
        <w:rPr>
          <w:rFonts w:cstheme="minorHAnsi"/>
        </w:rPr>
        <w:t xml:space="preserve"> (</w:t>
      </w:r>
      <w:r w:rsidRPr="00685EF3">
        <w:rPr>
          <w:rFonts w:cstheme="minorHAnsi"/>
        </w:rPr>
        <w:t>Carter</w:t>
      </w:r>
      <w:r w:rsidR="00C878B7" w:rsidRPr="00685EF3">
        <w:rPr>
          <w:rFonts w:cstheme="minorHAnsi"/>
        </w:rPr>
        <w:t xml:space="preserve">/ Pineda-unanimous) Public Comment- none. </w:t>
      </w:r>
      <w:r w:rsidR="00873461" w:rsidRPr="00685EF3">
        <w:rPr>
          <w:rFonts w:cstheme="minorHAnsi"/>
        </w:rPr>
        <w:t xml:space="preserve">All in favor.   </w:t>
      </w:r>
      <w:r w:rsidR="00C878B7" w:rsidRPr="00685EF3">
        <w:rPr>
          <w:rFonts w:cstheme="minorHAnsi"/>
        </w:rPr>
        <w:t>Motion Passed.</w:t>
      </w:r>
    </w:p>
    <w:p w14:paraId="1CA626D1" w14:textId="6ED7FE9E" w:rsidR="00C878B7" w:rsidRPr="00685EF3" w:rsidRDefault="00B2415F" w:rsidP="00202B3C">
      <w:pPr>
        <w:rPr>
          <w:rFonts w:cstheme="minorHAnsi"/>
        </w:rPr>
      </w:pPr>
      <w:r w:rsidRPr="00685EF3">
        <w:rPr>
          <w:rFonts w:cstheme="minorHAnsi"/>
        </w:rPr>
        <w:t>The Council did not have an update on the cemetery sign.</w:t>
      </w:r>
    </w:p>
    <w:p w14:paraId="69F364AC" w14:textId="55411CBE" w:rsidR="00B2415F" w:rsidRPr="00685EF3" w:rsidRDefault="00B2415F" w:rsidP="00202B3C">
      <w:pPr>
        <w:rPr>
          <w:rFonts w:cstheme="minorHAnsi"/>
        </w:rPr>
      </w:pPr>
      <w:r w:rsidRPr="00685EF3">
        <w:rPr>
          <w:rFonts w:cstheme="minorHAnsi"/>
        </w:rPr>
        <w:t>Council member Hershberger told the Council that he placed a manual valve at the bulk fill station. He stated that the Town would continue to use the Honor System to account for the water taken. PW Deines stated that he would like to place a camera on the FD building to help monitor the bulk fill station.</w:t>
      </w:r>
    </w:p>
    <w:p w14:paraId="1476E97F" w14:textId="77777777" w:rsidR="00C878B7" w:rsidRPr="00685EF3" w:rsidRDefault="00C878B7" w:rsidP="00202B3C">
      <w:pPr>
        <w:rPr>
          <w:rFonts w:cstheme="minorHAnsi"/>
        </w:rPr>
      </w:pPr>
    </w:p>
    <w:p w14:paraId="24DC0EEA" w14:textId="4E721E8F" w:rsidR="000C3871" w:rsidRPr="00685EF3" w:rsidRDefault="00C878B7" w:rsidP="00202B3C">
      <w:pPr>
        <w:rPr>
          <w:rFonts w:cstheme="minorHAnsi"/>
          <w:b/>
          <w:bCs/>
        </w:rPr>
      </w:pPr>
      <w:r w:rsidRPr="00685EF3">
        <w:rPr>
          <w:rFonts w:cstheme="minorHAnsi"/>
          <w:b/>
          <w:bCs/>
        </w:rPr>
        <w:lastRenderedPageBreak/>
        <w:t>OTHER:</w:t>
      </w:r>
    </w:p>
    <w:p w14:paraId="22E267DF" w14:textId="77777777" w:rsidR="009C0D03" w:rsidRPr="00685EF3" w:rsidRDefault="009C0D03" w:rsidP="009C0D03">
      <w:pPr>
        <w:rPr>
          <w:rFonts w:cstheme="minorHAnsi"/>
          <w:b/>
        </w:rPr>
      </w:pPr>
      <w:r w:rsidRPr="00685EF3">
        <w:rPr>
          <w:rFonts w:cstheme="minorHAnsi"/>
          <w:b/>
        </w:rPr>
        <w:t>APPROVE CLAIMS:</w:t>
      </w:r>
    </w:p>
    <w:p w14:paraId="62B7A789" w14:textId="6E96173D" w:rsidR="009C0D03" w:rsidRPr="00685EF3" w:rsidRDefault="009C0D03" w:rsidP="009C0D03">
      <w:pPr>
        <w:rPr>
          <w:rFonts w:cstheme="minorHAnsi"/>
        </w:rPr>
      </w:pPr>
      <w:r w:rsidRPr="00685EF3">
        <w:rPr>
          <w:rFonts w:cstheme="minorHAnsi"/>
        </w:rPr>
        <w:t xml:space="preserve">A Motion was made to approve </w:t>
      </w:r>
      <w:r w:rsidR="003120E6" w:rsidRPr="00685EF3">
        <w:rPr>
          <w:rFonts w:cstheme="minorHAnsi"/>
        </w:rPr>
        <w:t>claim</w:t>
      </w:r>
      <w:r w:rsidR="0090160A" w:rsidRPr="00685EF3">
        <w:rPr>
          <w:rFonts w:cstheme="minorHAnsi"/>
        </w:rPr>
        <w:t>s #19108-19151</w:t>
      </w:r>
      <w:r w:rsidR="00F039A0">
        <w:rPr>
          <w:rFonts w:cstheme="minorHAnsi"/>
        </w:rPr>
        <w:t xml:space="preserve"> with the exception </w:t>
      </w:r>
      <w:r w:rsidR="00815195">
        <w:rPr>
          <w:rFonts w:cstheme="minorHAnsi"/>
        </w:rPr>
        <w:t>of #</w:t>
      </w:r>
      <w:r w:rsidR="00F039A0">
        <w:rPr>
          <w:rFonts w:cstheme="minorHAnsi"/>
        </w:rPr>
        <w:t>19126</w:t>
      </w:r>
      <w:r w:rsidR="003120E6" w:rsidRPr="00685EF3">
        <w:rPr>
          <w:rFonts w:cstheme="minorHAnsi"/>
        </w:rPr>
        <w:t>.</w:t>
      </w:r>
      <w:r w:rsidRPr="00685EF3">
        <w:rPr>
          <w:rFonts w:cstheme="minorHAnsi"/>
        </w:rPr>
        <w:t xml:space="preserve"> </w:t>
      </w:r>
      <w:r w:rsidR="00C878B7" w:rsidRPr="00685EF3">
        <w:rPr>
          <w:rFonts w:cstheme="minorHAnsi"/>
        </w:rPr>
        <w:t>(Pineda/</w:t>
      </w:r>
      <w:r w:rsidR="0090160A" w:rsidRPr="00685EF3">
        <w:rPr>
          <w:rFonts w:cstheme="minorHAnsi"/>
        </w:rPr>
        <w:t>Carter</w:t>
      </w:r>
      <w:r w:rsidR="00C878B7" w:rsidRPr="00685EF3">
        <w:rPr>
          <w:rFonts w:cstheme="minorHAnsi"/>
        </w:rPr>
        <w:t>-unanimous)</w:t>
      </w:r>
      <w:r w:rsidR="00045FF9" w:rsidRPr="00685EF3">
        <w:rPr>
          <w:rFonts w:cstheme="minorHAnsi"/>
        </w:rPr>
        <w:t xml:space="preserve"> </w:t>
      </w:r>
      <w:r w:rsidR="0090160A" w:rsidRPr="00685EF3">
        <w:rPr>
          <w:rFonts w:cstheme="minorHAnsi"/>
        </w:rPr>
        <w:t>Public Comment-none</w:t>
      </w:r>
      <w:r w:rsidR="00045FF9" w:rsidRPr="00685EF3">
        <w:rPr>
          <w:rFonts w:cstheme="minorHAnsi"/>
        </w:rPr>
        <w:t>.</w:t>
      </w:r>
      <w:r w:rsidR="00873461" w:rsidRPr="00685EF3">
        <w:rPr>
          <w:rFonts w:cstheme="minorHAnsi"/>
        </w:rPr>
        <w:t xml:space="preserve"> All in favor.   </w:t>
      </w:r>
      <w:r w:rsidR="00C878B7" w:rsidRPr="00685EF3">
        <w:rPr>
          <w:rFonts w:cstheme="minorHAnsi"/>
        </w:rPr>
        <w:t xml:space="preserve"> Motion passed.</w:t>
      </w:r>
    </w:p>
    <w:p w14:paraId="3AA3153A" w14:textId="77777777" w:rsidR="009C0D03" w:rsidRPr="00685EF3" w:rsidRDefault="009C0D03" w:rsidP="009C0D03">
      <w:pPr>
        <w:pStyle w:val="NoSpacing"/>
        <w:rPr>
          <w:rFonts w:cstheme="minorHAnsi"/>
          <w:b/>
        </w:rPr>
      </w:pPr>
      <w:r w:rsidRPr="00685EF3">
        <w:rPr>
          <w:rFonts w:cstheme="minorHAnsi"/>
          <w:b/>
        </w:rPr>
        <w:t>PUBLIC COMMENT FOR ITEMS NOT ON THE AGENDA BUT UNDER THE JURISDICTION OF THE TOWN COUNCIL. -None</w:t>
      </w:r>
    </w:p>
    <w:p w14:paraId="1D721F79" w14:textId="77777777" w:rsidR="009C0D03" w:rsidRPr="00685EF3" w:rsidRDefault="009C0D03" w:rsidP="009C0D03">
      <w:pPr>
        <w:rPr>
          <w:rFonts w:cstheme="minorHAnsi"/>
        </w:rPr>
      </w:pPr>
    </w:p>
    <w:p w14:paraId="0A33BC0D" w14:textId="00A8BDDE" w:rsidR="007A107F" w:rsidRPr="00685EF3" w:rsidRDefault="009C0D03" w:rsidP="009C0D03">
      <w:pPr>
        <w:rPr>
          <w:rFonts w:cstheme="minorHAnsi"/>
          <w:b/>
        </w:rPr>
      </w:pPr>
      <w:r w:rsidRPr="00685EF3">
        <w:rPr>
          <w:rFonts w:cstheme="minorHAnsi"/>
          <w:b/>
        </w:rPr>
        <w:t xml:space="preserve">FUTURE AGENDA ITEM </w:t>
      </w:r>
    </w:p>
    <w:bookmarkEnd w:id="1"/>
    <w:p w14:paraId="0C7FB36B" w14:textId="3BC99153" w:rsidR="009C0D03" w:rsidRPr="00685EF3" w:rsidRDefault="007524CD" w:rsidP="0083194A">
      <w:pPr>
        <w:pStyle w:val="Subtitle"/>
        <w:rPr>
          <w:rFonts w:cstheme="minorHAnsi"/>
          <w:color w:val="auto"/>
        </w:rPr>
      </w:pPr>
      <w:r w:rsidRPr="00685EF3">
        <w:rPr>
          <w:rFonts w:cstheme="minorHAnsi"/>
          <w:color w:val="auto"/>
        </w:rPr>
        <w:t xml:space="preserve">The next meeting will </w:t>
      </w:r>
      <w:r w:rsidR="00E53204" w:rsidRPr="00685EF3">
        <w:rPr>
          <w:rFonts w:cstheme="minorHAnsi"/>
          <w:color w:val="auto"/>
        </w:rPr>
        <w:t>be on</w:t>
      </w:r>
      <w:r w:rsidR="008C6BD9" w:rsidRPr="00685EF3">
        <w:rPr>
          <w:rFonts w:cstheme="minorHAnsi"/>
          <w:color w:val="auto"/>
        </w:rPr>
        <w:t xml:space="preserve"> </w:t>
      </w:r>
      <w:r w:rsidR="000A1207" w:rsidRPr="00685EF3">
        <w:rPr>
          <w:rFonts w:cstheme="minorHAnsi"/>
          <w:color w:val="auto"/>
        </w:rPr>
        <w:t xml:space="preserve">Monday, </w:t>
      </w:r>
      <w:r w:rsidR="00C878B7" w:rsidRPr="00685EF3">
        <w:rPr>
          <w:rFonts w:cstheme="minorHAnsi"/>
          <w:color w:val="auto"/>
        </w:rPr>
        <w:t>June</w:t>
      </w:r>
      <w:r w:rsidR="000A1207" w:rsidRPr="00685EF3">
        <w:rPr>
          <w:rFonts w:cstheme="minorHAnsi"/>
          <w:color w:val="auto"/>
        </w:rPr>
        <w:t xml:space="preserve"> </w:t>
      </w:r>
      <w:r w:rsidR="0090160A" w:rsidRPr="00685EF3">
        <w:rPr>
          <w:rFonts w:cstheme="minorHAnsi"/>
          <w:color w:val="auto"/>
        </w:rPr>
        <w:t>22</w:t>
      </w:r>
      <w:r w:rsidR="000A1207" w:rsidRPr="00685EF3">
        <w:rPr>
          <w:rFonts w:cstheme="minorHAnsi"/>
          <w:color w:val="auto"/>
        </w:rPr>
        <w:t>, 2026</w:t>
      </w:r>
      <w:r w:rsidRPr="00685EF3">
        <w:rPr>
          <w:rFonts w:cstheme="minorHAnsi"/>
          <w:color w:val="auto"/>
        </w:rPr>
        <w:t xml:space="preserve"> at 7:0</w:t>
      </w:r>
      <w:r w:rsidR="000F3D02" w:rsidRPr="00685EF3">
        <w:rPr>
          <w:rFonts w:cstheme="minorHAnsi"/>
          <w:color w:val="auto"/>
        </w:rPr>
        <w:t>0</w:t>
      </w:r>
      <w:r w:rsidRPr="00685EF3">
        <w:rPr>
          <w:rFonts w:cstheme="minorHAnsi"/>
          <w:color w:val="auto"/>
        </w:rPr>
        <w:t xml:space="preserve"> pm.</w:t>
      </w:r>
    </w:p>
    <w:p w14:paraId="1A12C632" w14:textId="67C41DC2" w:rsidR="009C0D03" w:rsidRPr="00685EF3" w:rsidRDefault="009C0D03" w:rsidP="009C0D03">
      <w:pPr>
        <w:rPr>
          <w:rFonts w:cstheme="minorHAnsi"/>
        </w:rPr>
      </w:pPr>
      <w:r w:rsidRPr="00685EF3">
        <w:rPr>
          <w:rFonts w:cstheme="minorHAnsi"/>
        </w:rPr>
        <w:t xml:space="preserve">Meeting adjourned at </w:t>
      </w:r>
      <w:r w:rsidR="0090160A" w:rsidRPr="00685EF3">
        <w:rPr>
          <w:rFonts w:cstheme="minorHAnsi"/>
        </w:rPr>
        <w:t>9:05</w:t>
      </w:r>
      <w:r w:rsidRPr="00685EF3">
        <w:rPr>
          <w:rFonts w:cstheme="minorHAnsi"/>
        </w:rPr>
        <w:t>pm</w:t>
      </w:r>
    </w:p>
    <w:p w14:paraId="341FF4CB" w14:textId="77777777" w:rsidR="009C0D03" w:rsidRPr="00685EF3" w:rsidRDefault="009C0D03" w:rsidP="009C0D03">
      <w:pPr>
        <w:rPr>
          <w:rFonts w:cstheme="minorHAnsi"/>
        </w:rPr>
      </w:pPr>
    </w:p>
    <w:p w14:paraId="5A0565CF" w14:textId="77777777" w:rsidR="000B7B10" w:rsidRPr="00685EF3" w:rsidRDefault="000B7B10" w:rsidP="00DB3736">
      <w:pPr>
        <w:pStyle w:val="Subtitle"/>
        <w:spacing w:after="0"/>
        <w:rPr>
          <w:rFonts w:cstheme="minorHAnsi"/>
          <w:color w:val="auto"/>
        </w:rPr>
      </w:pPr>
    </w:p>
    <w:p w14:paraId="1C1F9F67" w14:textId="77777777" w:rsidR="000B7B10" w:rsidRPr="00685EF3" w:rsidRDefault="000B7B10" w:rsidP="00DB3736">
      <w:pPr>
        <w:pStyle w:val="Subtitle"/>
        <w:spacing w:after="0"/>
        <w:rPr>
          <w:rFonts w:cstheme="minorHAnsi"/>
          <w:color w:val="auto"/>
        </w:rPr>
      </w:pPr>
    </w:p>
    <w:p w14:paraId="0432E6CC" w14:textId="77777777" w:rsidR="000B7B10" w:rsidRPr="00685EF3" w:rsidRDefault="000B7B10" w:rsidP="00DB3736">
      <w:pPr>
        <w:pStyle w:val="Subtitle"/>
        <w:spacing w:after="0"/>
        <w:rPr>
          <w:rFonts w:cstheme="minorHAnsi"/>
          <w:color w:val="auto"/>
        </w:rPr>
      </w:pPr>
      <w:r w:rsidRPr="00685EF3">
        <w:rPr>
          <w:rFonts w:cstheme="minorHAnsi"/>
          <w:color w:val="auto"/>
        </w:rPr>
        <w:t>_______________________________</w:t>
      </w:r>
      <w:r w:rsidRPr="00685EF3">
        <w:rPr>
          <w:rFonts w:cstheme="minorHAnsi"/>
          <w:color w:val="auto"/>
        </w:rPr>
        <w:tab/>
        <w:t>_______________________________</w:t>
      </w:r>
    </w:p>
    <w:p w14:paraId="2FCCD250" w14:textId="4829A4EC" w:rsidR="000B7B10" w:rsidRPr="00685EF3" w:rsidRDefault="000A1207" w:rsidP="00DB3736">
      <w:pPr>
        <w:pStyle w:val="Subtitle"/>
        <w:tabs>
          <w:tab w:val="left" w:pos="4320"/>
        </w:tabs>
        <w:spacing w:after="0"/>
        <w:rPr>
          <w:rFonts w:cstheme="minorHAnsi"/>
          <w:color w:val="auto"/>
        </w:rPr>
      </w:pPr>
      <w:r w:rsidRPr="00685EF3">
        <w:rPr>
          <w:rFonts w:cstheme="minorHAnsi"/>
          <w:color w:val="auto"/>
        </w:rPr>
        <w:t>Stephenie Stolle</w:t>
      </w:r>
      <w:r w:rsidR="00B55F52" w:rsidRPr="00685EF3">
        <w:rPr>
          <w:rFonts w:cstheme="minorHAnsi"/>
          <w:color w:val="auto"/>
        </w:rPr>
        <w:t>, Mayor</w:t>
      </w:r>
      <w:r w:rsidR="00B55F52" w:rsidRPr="00685EF3">
        <w:rPr>
          <w:rFonts w:cstheme="minorHAnsi"/>
          <w:color w:val="auto"/>
        </w:rPr>
        <w:tab/>
      </w:r>
      <w:r w:rsidR="0090160A" w:rsidRPr="00685EF3">
        <w:rPr>
          <w:rFonts w:cstheme="minorHAnsi"/>
          <w:color w:val="auto"/>
        </w:rPr>
        <w:t>Kellie Davis</w:t>
      </w:r>
      <w:r w:rsidR="000B7B10" w:rsidRPr="00685EF3">
        <w:rPr>
          <w:rFonts w:cstheme="minorHAnsi"/>
          <w:color w:val="auto"/>
        </w:rPr>
        <w:t xml:space="preserve">, </w:t>
      </w:r>
      <w:r w:rsidR="0090160A" w:rsidRPr="00685EF3">
        <w:rPr>
          <w:rFonts w:cstheme="minorHAnsi"/>
          <w:color w:val="auto"/>
        </w:rPr>
        <w:t>Town Clerk</w:t>
      </w:r>
    </w:p>
    <w:sectPr w:rsidR="000B7B10" w:rsidRPr="00685EF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356C5" w14:textId="77777777" w:rsidR="00296C3A" w:rsidRDefault="00296C3A" w:rsidP="00777770">
      <w:pPr>
        <w:spacing w:after="0" w:line="240" w:lineRule="auto"/>
      </w:pPr>
      <w:r>
        <w:separator/>
      </w:r>
    </w:p>
  </w:endnote>
  <w:endnote w:type="continuationSeparator" w:id="0">
    <w:p w14:paraId="69F84E41" w14:textId="77777777" w:rsidR="00296C3A" w:rsidRDefault="00296C3A" w:rsidP="00777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329376"/>
      <w:docPartObj>
        <w:docPartGallery w:val="Page Numbers (Bottom of Page)"/>
        <w:docPartUnique/>
      </w:docPartObj>
    </w:sdtPr>
    <w:sdtContent>
      <w:sdt>
        <w:sdtPr>
          <w:id w:val="-1769616900"/>
          <w:docPartObj>
            <w:docPartGallery w:val="Page Numbers (Top of Page)"/>
            <w:docPartUnique/>
          </w:docPartObj>
        </w:sdtPr>
        <w:sdtContent>
          <w:p w14:paraId="6D975018" w14:textId="255EE549" w:rsidR="00777770" w:rsidRDefault="0077777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16F8389" w14:textId="77777777" w:rsidR="00777770" w:rsidRDefault="00777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C6B98" w14:textId="77777777" w:rsidR="00296C3A" w:rsidRDefault="00296C3A" w:rsidP="00777770">
      <w:pPr>
        <w:spacing w:after="0" w:line="240" w:lineRule="auto"/>
      </w:pPr>
      <w:r>
        <w:separator/>
      </w:r>
    </w:p>
  </w:footnote>
  <w:footnote w:type="continuationSeparator" w:id="0">
    <w:p w14:paraId="7C47A3BE" w14:textId="77777777" w:rsidR="00296C3A" w:rsidRDefault="00296C3A" w:rsidP="00777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3008A"/>
    <w:multiLevelType w:val="hybridMultilevel"/>
    <w:tmpl w:val="0CD6B3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E6971"/>
    <w:multiLevelType w:val="hybridMultilevel"/>
    <w:tmpl w:val="378C7E3E"/>
    <w:lvl w:ilvl="0" w:tplc="949819F0">
      <w:start w:val="1"/>
      <w:numFmt w:val="upp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72EAB52">
      <w:numFmt w:val="bullet"/>
      <w:lvlText w:val=""/>
      <w:lvlJc w:val="left"/>
      <w:pPr>
        <w:ind w:left="2880" w:hanging="360"/>
      </w:pPr>
      <w:rPr>
        <w:rFonts w:ascii="Symbol" w:eastAsiaTheme="minorHAnsi" w:hAnsi="Symbo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465434">
    <w:abstractNumId w:val="1"/>
  </w:num>
  <w:num w:numId="2" w16cid:durableId="876544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3F4"/>
    <w:rsid w:val="00045FF9"/>
    <w:rsid w:val="00051535"/>
    <w:rsid w:val="000517E2"/>
    <w:rsid w:val="0006237F"/>
    <w:rsid w:val="00064ED6"/>
    <w:rsid w:val="00080419"/>
    <w:rsid w:val="00092F0E"/>
    <w:rsid w:val="000969CF"/>
    <w:rsid w:val="000A1207"/>
    <w:rsid w:val="000B1530"/>
    <w:rsid w:val="000B7B10"/>
    <w:rsid w:val="000C3871"/>
    <w:rsid w:val="000C3C5D"/>
    <w:rsid w:val="000D272D"/>
    <w:rsid w:val="000D2A56"/>
    <w:rsid w:val="000F3D02"/>
    <w:rsid w:val="000F499A"/>
    <w:rsid w:val="00110DF9"/>
    <w:rsid w:val="001120BC"/>
    <w:rsid w:val="00147253"/>
    <w:rsid w:val="00164CEA"/>
    <w:rsid w:val="00167142"/>
    <w:rsid w:val="00173C5A"/>
    <w:rsid w:val="00186969"/>
    <w:rsid w:val="0019780A"/>
    <w:rsid w:val="001A69EF"/>
    <w:rsid w:val="001B07A9"/>
    <w:rsid w:val="001B407A"/>
    <w:rsid w:val="001C02F2"/>
    <w:rsid w:val="001E5673"/>
    <w:rsid w:val="001F0163"/>
    <w:rsid w:val="001F3C44"/>
    <w:rsid w:val="00202B3C"/>
    <w:rsid w:val="002133A0"/>
    <w:rsid w:val="002133DF"/>
    <w:rsid w:val="00223C19"/>
    <w:rsid w:val="002334D8"/>
    <w:rsid w:val="00236409"/>
    <w:rsid w:val="00246E4F"/>
    <w:rsid w:val="002559A6"/>
    <w:rsid w:val="00280CB5"/>
    <w:rsid w:val="0028183E"/>
    <w:rsid w:val="00295DDD"/>
    <w:rsid w:val="00296C3A"/>
    <w:rsid w:val="002C232A"/>
    <w:rsid w:val="002D6AE6"/>
    <w:rsid w:val="002E3990"/>
    <w:rsid w:val="00300DF8"/>
    <w:rsid w:val="0030607B"/>
    <w:rsid w:val="003120E6"/>
    <w:rsid w:val="00343463"/>
    <w:rsid w:val="003632E4"/>
    <w:rsid w:val="00374F51"/>
    <w:rsid w:val="00385618"/>
    <w:rsid w:val="0039172C"/>
    <w:rsid w:val="00393962"/>
    <w:rsid w:val="003A6B2C"/>
    <w:rsid w:val="003E0A69"/>
    <w:rsid w:val="003F74F1"/>
    <w:rsid w:val="00422C44"/>
    <w:rsid w:val="00426B85"/>
    <w:rsid w:val="00452B4C"/>
    <w:rsid w:val="004547FA"/>
    <w:rsid w:val="004631EC"/>
    <w:rsid w:val="00467C56"/>
    <w:rsid w:val="00470A36"/>
    <w:rsid w:val="00473163"/>
    <w:rsid w:val="0051321A"/>
    <w:rsid w:val="00514BEC"/>
    <w:rsid w:val="00522510"/>
    <w:rsid w:val="00524C67"/>
    <w:rsid w:val="00535D21"/>
    <w:rsid w:val="00537DBB"/>
    <w:rsid w:val="005418AB"/>
    <w:rsid w:val="0054572B"/>
    <w:rsid w:val="00547C08"/>
    <w:rsid w:val="00595F98"/>
    <w:rsid w:val="005A056E"/>
    <w:rsid w:val="005B5E9B"/>
    <w:rsid w:val="005D4059"/>
    <w:rsid w:val="0060054B"/>
    <w:rsid w:val="00605CDB"/>
    <w:rsid w:val="006308B7"/>
    <w:rsid w:val="00632BDD"/>
    <w:rsid w:val="00634EC6"/>
    <w:rsid w:val="00644FC6"/>
    <w:rsid w:val="00682F06"/>
    <w:rsid w:val="00684E93"/>
    <w:rsid w:val="0068501A"/>
    <w:rsid w:val="00685EF3"/>
    <w:rsid w:val="00690C77"/>
    <w:rsid w:val="006A27AD"/>
    <w:rsid w:val="006B6025"/>
    <w:rsid w:val="006D6BFE"/>
    <w:rsid w:val="006F1E28"/>
    <w:rsid w:val="007024FD"/>
    <w:rsid w:val="0070372E"/>
    <w:rsid w:val="00706011"/>
    <w:rsid w:val="007073A4"/>
    <w:rsid w:val="007138D6"/>
    <w:rsid w:val="0071456D"/>
    <w:rsid w:val="0074486E"/>
    <w:rsid w:val="007524CD"/>
    <w:rsid w:val="007604C5"/>
    <w:rsid w:val="007610E1"/>
    <w:rsid w:val="007615E0"/>
    <w:rsid w:val="007664AE"/>
    <w:rsid w:val="00770D52"/>
    <w:rsid w:val="00775429"/>
    <w:rsid w:val="00777770"/>
    <w:rsid w:val="00780D30"/>
    <w:rsid w:val="007A107F"/>
    <w:rsid w:val="007D4A46"/>
    <w:rsid w:val="007E0890"/>
    <w:rsid w:val="00815195"/>
    <w:rsid w:val="00826759"/>
    <w:rsid w:val="008271AA"/>
    <w:rsid w:val="0083194A"/>
    <w:rsid w:val="00840BB1"/>
    <w:rsid w:val="008702F2"/>
    <w:rsid w:val="00873461"/>
    <w:rsid w:val="008764BB"/>
    <w:rsid w:val="0089508F"/>
    <w:rsid w:val="008B162E"/>
    <w:rsid w:val="008C39BC"/>
    <w:rsid w:val="008C67F5"/>
    <w:rsid w:val="008C6BD9"/>
    <w:rsid w:val="008E78EA"/>
    <w:rsid w:val="008F296B"/>
    <w:rsid w:val="008F5F52"/>
    <w:rsid w:val="0090160A"/>
    <w:rsid w:val="009233B1"/>
    <w:rsid w:val="0096472D"/>
    <w:rsid w:val="0097111E"/>
    <w:rsid w:val="009773F4"/>
    <w:rsid w:val="009A3040"/>
    <w:rsid w:val="009B32FF"/>
    <w:rsid w:val="009C0D03"/>
    <w:rsid w:val="009E168F"/>
    <w:rsid w:val="00A05512"/>
    <w:rsid w:val="00A129FD"/>
    <w:rsid w:val="00A146CA"/>
    <w:rsid w:val="00A16C93"/>
    <w:rsid w:val="00A22B3D"/>
    <w:rsid w:val="00A272EC"/>
    <w:rsid w:val="00A31C24"/>
    <w:rsid w:val="00A32137"/>
    <w:rsid w:val="00A42FAA"/>
    <w:rsid w:val="00A557F6"/>
    <w:rsid w:val="00A61289"/>
    <w:rsid w:val="00A75E0A"/>
    <w:rsid w:val="00A85F3B"/>
    <w:rsid w:val="00A96A2D"/>
    <w:rsid w:val="00AA1C2A"/>
    <w:rsid w:val="00AA32D2"/>
    <w:rsid w:val="00AC3C9D"/>
    <w:rsid w:val="00AD468A"/>
    <w:rsid w:val="00AE39A1"/>
    <w:rsid w:val="00B0311F"/>
    <w:rsid w:val="00B064A4"/>
    <w:rsid w:val="00B06796"/>
    <w:rsid w:val="00B07D33"/>
    <w:rsid w:val="00B22B53"/>
    <w:rsid w:val="00B2415F"/>
    <w:rsid w:val="00B55F52"/>
    <w:rsid w:val="00B63E8A"/>
    <w:rsid w:val="00BB11E5"/>
    <w:rsid w:val="00BC3C9F"/>
    <w:rsid w:val="00BD2B87"/>
    <w:rsid w:val="00C0004F"/>
    <w:rsid w:val="00C05F2C"/>
    <w:rsid w:val="00C10136"/>
    <w:rsid w:val="00C50483"/>
    <w:rsid w:val="00C61754"/>
    <w:rsid w:val="00C7242E"/>
    <w:rsid w:val="00C878B7"/>
    <w:rsid w:val="00C96B45"/>
    <w:rsid w:val="00C971B4"/>
    <w:rsid w:val="00CA0DEE"/>
    <w:rsid w:val="00CB04AD"/>
    <w:rsid w:val="00CB2FEE"/>
    <w:rsid w:val="00CC0453"/>
    <w:rsid w:val="00CC53DD"/>
    <w:rsid w:val="00CC6D72"/>
    <w:rsid w:val="00CF47D8"/>
    <w:rsid w:val="00D01C6B"/>
    <w:rsid w:val="00D11DD2"/>
    <w:rsid w:val="00D14698"/>
    <w:rsid w:val="00D26CA7"/>
    <w:rsid w:val="00D339E4"/>
    <w:rsid w:val="00D544C8"/>
    <w:rsid w:val="00D672EC"/>
    <w:rsid w:val="00D81E6F"/>
    <w:rsid w:val="00D865FF"/>
    <w:rsid w:val="00DB3736"/>
    <w:rsid w:val="00DB695F"/>
    <w:rsid w:val="00DD55A3"/>
    <w:rsid w:val="00DE774B"/>
    <w:rsid w:val="00E14192"/>
    <w:rsid w:val="00E32E33"/>
    <w:rsid w:val="00E53204"/>
    <w:rsid w:val="00E65C56"/>
    <w:rsid w:val="00E916AA"/>
    <w:rsid w:val="00E968FF"/>
    <w:rsid w:val="00E97AE4"/>
    <w:rsid w:val="00EB276A"/>
    <w:rsid w:val="00EB7FAD"/>
    <w:rsid w:val="00EE5D55"/>
    <w:rsid w:val="00F039A0"/>
    <w:rsid w:val="00F24865"/>
    <w:rsid w:val="00F27E38"/>
    <w:rsid w:val="00F356E9"/>
    <w:rsid w:val="00F47C79"/>
    <w:rsid w:val="00F56C29"/>
    <w:rsid w:val="00F756A6"/>
    <w:rsid w:val="00F81775"/>
    <w:rsid w:val="00F94BEA"/>
    <w:rsid w:val="00FB5818"/>
    <w:rsid w:val="00FC1790"/>
    <w:rsid w:val="00FD7EA1"/>
    <w:rsid w:val="00FE1FD9"/>
    <w:rsid w:val="00FE27C3"/>
    <w:rsid w:val="00FF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96382"/>
  <w15:chartTrackingRefBased/>
  <w15:docId w15:val="{4E53232C-1791-48B3-8B5E-4BB4833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0B7B1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B7B10"/>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DB3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736"/>
    <w:rPr>
      <w:rFonts w:ascii="Segoe UI" w:hAnsi="Segoe UI" w:cs="Segoe UI"/>
      <w:sz w:val="18"/>
      <w:szCs w:val="18"/>
    </w:rPr>
  </w:style>
  <w:style w:type="paragraph" w:styleId="NoSpacing">
    <w:name w:val="No Spacing"/>
    <w:uiPriority w:val="1"/>
    <w:qFormat/>
    <w:rsid w:val="006B6025"/>
    <w:pPr>
      <w:spacing w:after="0" w:line="240" w:lineRule="auto"/>
    </w:pPr>
    <w:rPr>
      <w:color w:val="404040" w:themeColor="text1" w:themeTint="BF"/>
      <w:spacing w:val="15"/>
    </w:rPr>
  </w:style>
  <w:style w:type="paragraph" w:styleId="ListParagraph">
    <w:name w:val="List Paragraph"/>
    <w:basedOn w:val="Normal"/>
    <w:uiPriority w:val="34"/>
    <w:qFormat/>
    <w:rsid w:val="008C6BD9"/>
    <w:pPr>
      <w:ind w:left="720"/>
      <w:contextualSpacing/>
    </w:pPr>
  </w:style>
  <w:style w:type="paragraph" w:styleId="Header">
    <w:name w:val="header"/>
    <w:basedOn w:val="Normal"/>
    <w:link w:val="HeaderChar"/>
    <w:uiPriority w:val="99"/>
    <w:unhideWhenUsed/>
    <w:rsid w:val="00777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770"/>
  </w:style>
  <w:style w:type="paragraph" w:styleId="Footer">
    <w:name w:val="footer"/>
    <w:basedOn w:val="Normal"/>
    <w:link w:val="FooterChar"/>
    <w:uiPriority w:val="99"/>
    <w:unhideWhenUsed/>
    <w:rsid w:val="00777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770"/>
  </w:style>
  <w:style w:type="character" w:styleId="Hyperlink">
    <w:name w:val="Hyperlink"/>
    <w:basedOn w:val="DefaultParagraphFont"/>
    <w:uiPriority w:val="99"/>
    <w:semiHidden/>
    <w:unhideWhenUsed/>
    <w:rsid w:val="000D2A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890</TotalTime>
  <Pages>1</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CO-Lewistown, Bronya Renfrow</dc:creator>
  <cp:keywords/>
  <dc:description/>
  <cp:lastModifiedBy>Town of Denton</cp:lastModifiedBy>
  <cp:revision>14</cp:revision>
  <cp:lastPrinted>2026-06-11T20:09:00Z</cp:lastPrinted>
  <dcterms:created xsi:type="dcterms:W3CDTF">2026-06-16T18:41:00Z</dcterms:created>
  <dcterms:modified xsi:type="dcterms:W3CDTF">2026-07-15T15:26:00Z</dcterms:modified>
</cp:coreProperties>
</file>